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604F4DA1" w:rsidR="0089202B" w:rsidRPr="0089202B" w:rsidRDefault="000B266B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 w:rsidRPr="000B266B"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>ATENCIÓN MÉDICA QUIRÚRGICA AVANZADA EN GINECOLOGÍA Y OBSTETRICIA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302D9E99" w:rsidR="0089202B" w:rsidRPr="0089202B" w:rsidRDefault="000B266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0B266B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Cuarto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51E354E2" w:rsidR="0089202B" w:rsidRPr="0089202B" w:rsidRDefault="000B266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0B266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MDC21619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6743AFE4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0B266B" w:rsidRPr="000B266B" w14:paraId="2AB2D3F0" w14:textId="77777777" w:rsidTr="00F026DB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5E3F43" w14:textId="77777777" w:rsidR="000B266B" w:rsidRPr="000B266B" w:rsidRDefault="000B266B" w:rsidP="000B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B266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E18D" w14:textId="77777777" w:rsidR="000B266B" w:rsidRPr="000B266B" w:rsidRDefault="000B266B" w:rsidP="000B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B266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0B266B" w:rsidRPr="000B266B" w14:paraId="0A162C63" w14:textId="77777777" w:rsidTr="00F026DB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5F74" w14:textId="77777777" w:rsidR="000B266B" w:rsidRPr="000B266B" w:rsidRDefault="000B266B" w:rsidP="000B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B266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A0A3" w14:textId="77777777" w:rsidR="000B266B" w:rsidRPr="000B266B" w:rsidRDefault="000B266B" w:rsidP="000B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B266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493B" w14:textId="77777777" w:rsidR="000B266B" w:rsidRPr="000B266B" w:rsidRDefault="000B266B" w:rsidP="000B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B266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493C" w14:textId="77777777" w:rsidR="000B266B" w:rsidRPr="000B266B" w:rsidRDefault="000B266B" w:rsidP="000B2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B266B" w:rsidRPr="000B266B" w14:paraId="58A11C28" w14:textId="77777777" w:rsidTr="00F026DB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17E2D" w14:textId="77777777" w:rsidR="000B266B" w:rsidRPr="000B266B" w:rsidRDefault="000B266B" w:rsidP="000B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B266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3E45" w14:textId="77777777" w:rsidR="000B266B" w:rsidRPr="000B266B" w:rsidRDefault="000B266B" w:rsidP="000B2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A034" w14:textId="77777777" w:rsidR="000B266B" w:rsidRPr="000B266B" w:rsidRDefault="000B266B" w:rsidP="000B2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DBB23" w14:textId="77777777" w:rsidR="000B266B" w:rsidRPr="000B266B" w:rsidRDefault="000B266B" w:rsidP="000B26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B266B" w:rsidRPr="000B266B" w14:paraId="225A1ABD" w14:textId="77777777" w:rsidTr="00F026DB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20B2" w14:textId="761F9905" w:rsidR="000B266B" w:rsidRPr="000B266B" w:rsidRDefault="000B266B" w:rsidP="000B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720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114D" w14:textId="7F463BCA" w:rsidR="000B266B" w:rsidRPr="000B266B" w:rsidRDefault="000B266B" w:rsidP="000B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7922" w14:textId="139AB11A" w:rsidR="000B266B" w:rsidRPr="000B266B" w:rsidRDefault="000B266B" w:rsidP="000B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F619" w14:textId="2ABEBCC8" w:rsidR="000B266B" w:rsidRPr="000B266B" w:rsidRDefault="000B266B" w:rsidP="000B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60.00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1EAF8A54" w14:textId="77777777" w:rsidR="002669A9" w:rsidRDefault="002669A9" w:rsidP="002669A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7B1490">
              <w:rPr>
                <w:rFonts w:ascii="Times New Roman" w:hAnsi="Times New Roman" w:cs="Times New Roman"/>
              </w:rPr>
              <w:t>Determinar los problemas de orden sexual que aquejan a la mujer y a su pareja, así como de esterilidad, infertilidad y control de la natalidad para proporcionar el tratamiento que esté al alcance de sus posibilidades, de lo contrario derivar a otros especialistas</w:t>
            </w:r>
            <w:r w:rsidR="00654FA3" w:rsidRPr="00654FA3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36720718" w14:textId="4F5A7BBA" w:rsidR="002669A9" w:rsidRDefault="002669A9" w:rsidP="002669A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2669A9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Explicar los factores que intervienen en la esterilidad de la pareja y las medidas terapéuticas adecuadas para promover su fertilidad.</w:t>
            </w:r>
          </w:p>
          <w:p w14:paraId="5D4965C9" w14:textId="57936A09" w:rsidR="002669A9" w:rsidRPr="002669A9" w:rsidRDefault="002669A9" w:rsidP="002669A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7B1490">
              <w:rPr>
                <w:rFonts w:ascii="Times New Roman" w:hAnsi="Times New Roman" w:cs="Times New Roman"/>
              </w:rPr>
              <w:t>Desarrollar las técnicas clínicas-quirúrgicas, como tratamiento de diversas patologías o situaciones que las ameriten.</w:t>
            </w:r>
          </w:p>
          <w:p w14:paraId="27EEDDC5" w14:textId="77777777" w:rsidR="00654FA3" w:rsidRPr="00654FA3" w:rsidRDefault="00654FA3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570EDB70" w14:textId="77777777" w:rsidR="002669A9" w:rsidRPr="002669A9" w:rsidRDefault="002669A9" w:rsidP="002669A9">
            <w:pPr>
              <w:tabs>
                <w:tab w:val="left" w:pos="2141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70052F5A" w14:textId="77777777" w:rsidR="002669A9" w:rsidRPr="002669A9" w:rsidRDefault="002669A9" w:rsidP="002669A9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2669A9">
              <w:rPr>
                <w:rFonts w:ascii="Times New Roman" w:eastAsia="MS Mincho" w:hAnsi="Times New Roman" w:cs="Times New Roman"/>
                <w:b/>
              </w:rPr>
              <w:t>I. INTRODUCCIÒN A LA SEXUALIDAD.</w:t>
            </w:r>
          </w:p>
          <w:p w14:paraId="11F67D78" w14:textId="214B4E92" w:rsidR="002669A9" w:rsidRPr="002669A9" w:rsidRDefault="002669A9" w:rsidP="00DE001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669A9">
              <w:rPr>
                <w:rFonts w:ascii="Times New Roman" w:eastAsia="MS Mincho" w:hAnsi="Times New Roman" w:cs="Times New Roman"/>
              </w:rPr>
              <w:t>Historia.</w:t>
            </w:r>
          </w:p>
          <w:p w14:paraId="38381C1E" w14:textId="520B83BA" w:rsidR="002669A9" w:rsidRPr="002669A9" w:rsidRDefault="002669A9" w:rsidP="00DE001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669A9">
              <w:rPr>
                <w:rFonts w:ascii="Times New Roman" w:eastAsia="MS Mincho" w:hAnsi="Times New Roman" w:cs="Times New Roman"/>
              </w:rPr>
              <w:t>Conceptos, sexo y sexualidad.</w:t>
            </w:r>
          </w:p>
          <w:p w14:paraId="5B9B753A" w14:textId="7C1B1D01" w:rsidR="002669A9" w:rsidRPr="002669A9" w:rsidRDefault="002669A9" w:rsidP="00DE001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669A9">
              <w:rPr>
                <w:rFonts w:ascii="Times New Roman" w:eastAsia="MS Mincho" w:hAnsi="Times New Roman" w:cs="Times New Roman"/>
              </w:rPr>
              <w:t>Roles.</w:t>
            </w:r>
          </w:p>
          <w:p w14:paraId="75ED1319" w14:textId="1D13191E" w:rsidR="002669A9" w:rsidRPr="002669A9" w:rsidRDefault="002669A9" w:rsidP="00DE001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669A9">
              <w:rPr>
                <w:rFonts w:ascii="Times New Roman" w:eastAsia="MS Mincho" w:hAnsi="Times New Roman" w:cs="Times New Roman"/>
              </w:rPr>
              <w:t>Sexualidad y socialización.</w:t>
            </w:r>
          </w:p>
          <w:p w14:paraId="2302AEE7" w14:textId="015A6DF1" w:rsidR="002669A9" w:rsidRPr="002669A9" w:rsidRDefault="002669A9" w:rsidP="00DE001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669A9">
              <w:rPr>
                <w:rFonts w:ascii="Times New Roman" w:eastAsia="MS Mincho" w:hAnsi="Times New Roman" w:cs="Times New Roman"/>
              </w:rPr>
              <w:t>Familia y sexualidad.</w:t>
            </w:r>
          </w:p>
          <w:p w14:paraId="38FCA178" w14:textId="06B73579" w:rsidR="002669A9" w:rsidRPr="002669A9" w:rsidRDefault="002669A9" w:rsidP="00DE0013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669A9">
              <w:rPr>
                <w:rFonts w:ascii="Times New Roman" w:eastAsia="MS Mincho" w:hAnsi="Times New Roman" w:cs="Times New Roman"/>
              </w:rPr>
              <w:t>Normalidades.</w:t>
            </w:r>
          </w:p>
          <w:p w14:paraId="4ECB525B" w14:textId="77777777" w:rsidR="002669A9" w:rsidRPr="002669A9" w:rsidRDefault="002669A9" w:rsidP="002669A9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69235E20" w14:textId="77777777" w:rsidR="002669A9" w:rsidRPr="002669A9" w:rsidRDefault="002669A9" w:rsidP="002669A9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2669A9">
              <w:rPr>
                <w:rFonts w:ascii="Times New Roman" w:eastAsia="MS Mincho" w:hAnsi="Times New Roman" w:cs="Times New Roman"/>
                <w:b/>
              </w:rPr>
              <w:t>II. RESPUESTA SEXUAL HUMANA.</w:t>
            </w:r>
          </w:p>
          <w:p w14:paraId="40A24B1D" w14:textId="77777777" w:rsidR="00DE0013" w:rsidRDefault="002669A9" w:rsidP="00DE001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669A9">
              <w:rPr>
                <w:rFonts w:ascii="Times New Roman" w:eastAsia="MS Mincho" w:hAnsi="Times New Roman" w:cs="Times New Roman"/>
              </w:rPr>
              <w:t>Cambios fisiológicos en cada etapa de la vida.</w:t>
            </w:r>
          </w:p>
          <w:p w14:paraId="4155E1B0" w14:textId="0B832154" w:rsidR="00654FA3" w:rsidRPr="00DE0013" w:rsidRDefault="002669A9" w:rsidP="00DE0013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Factores biológicos, psicológicos y sociales.</w:t>
            </w:r>
          </w:p>
          <w:p w14:paraId="43D2B5B4" w14:textId="2D2868D5" w:rsidR="00DE0013" w:rsidRDefault="00DE001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</w:p>
          <w:p w14:paraId="024A904B" w14:textId="018E49B8" w:rsidR="00DE0013" w:rsidRDefault="00DE001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</w:p>
          <w:p w14:paraId="4AAEBB5D" w14:textId="2C56AD02" w:rsidR="00DE0013" w:rsidRDefault="00DE001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</w:p>
          <w:p w14:paraId="1437DE60" w14:textId="3E5AC8A4" w:rsidR="00DE0013" w:rsidRDefault="00DE001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</w:p>
          <w:p w14:paraId="3BD00529" w14:textId="3662B79C" w:rsidR="00DE0013" w:rsidRDefault="00DE001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</w:p>
          <w:p w14:paraId="7ABF8F92" w14:textId="77777777" w:rsidR="00DE0013" w:rsidRPr="00654FA3" w:rsidRDefault="00DE0013" w:rsidP="00DE001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1F3C230" w14:textId="77777777" w:rsidR="00DE0013" w:rsidRPr="00654FA3" w:rsidRDefault="00DE0013" w:rsidP="00DE001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7D203FE" w14:textId="77777777" w:rsidR="00DE0013" w:rsidRPr="00DE0013" w:rsidRDefault="00DE0013" w:rsidP="00DE001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5EF003BC" w14:textId="77777777" w:rsidR="00DE0013" w:rsidRPr="00DE0013" w:rsidRDefault="00DE0013" w:rsidP="00DE0013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DE0013">
              <w:rPr>
                <w:rFonts w:ascii="Times New Roman" w:eastAsia="MS Mincho" w:hAnsi="Times New Roman" w:cs="Times New Roman"/>
                <w:b/>
              </w:rPr>
              <w:t>III. ETAPAS DE LA SEXUALIDAD HUMANA.</w:t>
            </w:r>
          </w:p>
          <w:p w14:paraId="19A470FD" w14:textId="49EEF08A" w:rsidR="00DE0013" w:rsidRDefault="00DE0013" w:rsidP="0072684B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Nacimiento.</w:t>
            </w:r>
          </w:p>
          <w:p w14:paraId="0A5B4FD2" w14:textId="356C5FD0" w:rsidR="00DE0013" w:rsidRPr="00DE0013" w:rsidRDefault="00DE0013" w:rsidP="00DE0013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Infancia.</w:t>
            </w:r>
          </w:p>
          <w:p w14:paraId="6C11E043" w14:textId="274ABF7F" w:rsidR="00DE0013" w:rsidRPr="00DE0013" w:rsidRDefault="00DE0013" w:rsidP="00DE0013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Pubertad, Adolescencia.</w:t>
            </w:r>
          </w:p>
          <w:p w14:paraId="04D5544B" w14:textId="4E92C51B" w:rsidR="00DE0013" w:rsidRPr="00DE0013" w:rsidRDefault="00DE0013" w:rsidP="00DE0013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Adultez y Senectud.</w:t>
            </w:r>
          </w:p>
          <w:p w14:paraId="070F6EBB" w14:textId="244C72F7" w:rsidR="00DE0013" w:rsidRPr="00DE0013" w:rsidRDefault="00DE0013" w:rsidP="00DE0013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Educación: propósito, importancia.</w:t>
            </w:r>
          </w:p>
          <w:p w14:paraId="7617B939" w14:textId="54C6AB85" w:rsidR="00DE0013" w:rsidRPr="00DE0013" w:rsidRDefault="00DE0013" w:rsidP="00DE0013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Ámbitos de acción en la familia.</w:t>
            </w:r>
          </w:p>
          <w:p w14:paraId="0729AFE1" w14:textId="77777777" w:rsidR="00DE0013" w:rsidRPr="00DE0013" w:rsidRDefault="00DE0013" w:rsidP="00DE0013">
            <w:pPr>
              <w:spacing w:after="0" w:line="240" w:lineRule="auto"/>
              <w:ind w:left="720"/>
              <w:rPr>
                <w:rFonts w:ascii="Times New Roman" w:eastAsia="MS Mincho" w:hAnsi="Times New Roman" w:cs="Times New Roman"/>
              </w:rPr>
            </w:pPr>
          </w:p>
          <w:p w14:paraId="654CFB11" w14:textId="77777777" w:rsidR="00DE0013" w:rsidRPr="00DE0013" w:rsidRDefault="00DE0013" w:rsidP="00DE0013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DE0013">
              <w:rPr>
                <w:rFonts w:ascii="Times New Roman" w:eastAsia="MS Mincho" w:hAnsi="Times New Roman" w:cs="Times New Roman"/>
                <w:b/>
              </w:rPr>
              <w:t>IV. DISFUNCIONES SEXUALES Y VARIANTES DE LA CONDUCTA SEXUAL.</w:t>
            </w:r>
          </w:p>
          <w:p w14:paraId="55489B15" w14:textId="2E2B828A" w:rsidR="00DE0013" w:rsidRPr="00DE0013" w:rsidRDefault="00DE0013" w:rsidP="00244BFB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Indefinición.</w:t>
            </w:r>
          </w:p>
          <w:p w14:paraId="5D7261A6" w14:textId="1D6DA070" w:rsidR="00DE0013" w:rsidRPr="00DE0013" w:rsidRDefault="00DE0013" w:rsidP="00244BFB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 xml:space="preserve">Clasificación: impotencia, frigidez, homosexualidad, bisexualidad, </w:t>
            </w:r>
            <w:proofErr w:type="spellStart"/>
            <w:r w:rsidRPr="00DE0013">
              <w:rPr>
                <w:rFonts w:ascii="Times New Roman" w:eastAsia="MS Mincho" w:hAnsi="Times New Roman" w:cs="Times New Roman"/>
              </w:rPr>
              <w:t>vouyerismo</w:t>
            </w:r>
            <w:proofErr w:type="spellEnd"/>
            <w:r w:rsidRPr="00DE0013">
              <w:rPr>
                <w:rFonts w:ascii="Times New Roman" w:eastAsia="MS Mincho" w:hAnsi="Times New Roman" w:cs="Times New Roman"/>
              </w:rPr>
              <w:t>, otros.</w:t>
            </w:r>
          </w:p>
          <w:p w14:paraId="08190229" w14:textId="77777777" w:rsidR="00DE0013" w:rsidRPr="00DE0013" w:rsidRDefault="00DE0013" w:rsidP="00DE0013">
            <w:pPr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4274A51A" w14:textId="77777777" w:rsidR="00DE0013" w:rsidRPr="00DE0013" w:rsidRDefault="00DE0013" w:rsidP="00DE0013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DE0013">
              <w:rPr>
                <w:rFonts w:ascii="Times New Roman" w:eastAsia="MS Mincho" w:hAnsi="Times New Roman" w:cs="Times New Roman"/>
                <w:b/>
              </w:rPr>
              <w:t>V. SALUD Y SEXUALIDAD.</w:t>
            </w:r>
          </w:p>
          <w:p w14:paraId="0FEEB7DB" w14:textId="22ED6786" w:rsidR="00DE0013" w:rsidRPr="00DE0013" w:rsidRDefault="00DE0013" w:rsidP="00244BFB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 xml:space="preserve">Enfermedades que afectan la sexualidad en el individuo, drogas y fármacos que </w:t>
            </w:r>
          </w:p>
          <w:p w14:paraId="54100521" w14:textId="77777777" w:rsidR="00DE0013" w:rsidRPr="00DE0013" w:rsidRDefault="00DE0013" w:rsidP="00DE0013">
            <w:pPr>
              <w:spacing w:after="0" w:line="240" w:lineRule="auto"/>
              <w:ind w:left="754" w:right="289" w:hanging="357"/>
              <w:jc w:val="both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 xml:space="preserve">    inciden sobre la respuesta sexual.</w:t>
            </w:r>
          </w:p>
          <w:p w14:paraId="05A1A227" w14:textId="77777777" w:rsidR="00DE0013" w:rsidRPr="00DE0013" w:rsidRDefault="00DE0013" w:rsidP="00DE0013">
            <w:pPr>
              <w:tabs>
                <w:tab w:val="left" w:pos="709"/>
              </w:tabs>
              <w:spacing w:after="0" w:line="240" w:lineRule="auto"/>
              <w:ind w:left="709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24D65982" w14:textId="77777777" w:rsidR="00DE0013" w:rsidRPr="00DE0013" w:rsidRDefault="00DE0013" w:rsidP="00DE0013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DE0013">
              <w:rPr>
                <w:rFonts w:ascii="Times New Roman" w:eastAsia="MS Mincho" w:hAnsi="Times New Roman" w:cs="Times New Roman"/>
                <w:b/>
              </w:rPr>
              <w:t>VI. GENITALIDAD Y SEXUALIDAD FEMENINA.</w:t>
            </w:r>
          </w:p>
          <w:p w14:paraId="4E349190" w14:textId="195E11F7" w:rsidR="00DE0013" w:rsidRPr="00DE0013" w:rsidRDefault="00DE0013" w:rsidP="00244BFB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Ciclo vital.</w:t>
            </w:r>
          </w:p>
          <w:p w14:paraId="51C12A23" w14:textId="25EDF87D" w:rsidR="00DE0013" w:rsidRPr="00DE0013" w:rsidRDefault="00DE0013" w:rsidP="00244BFB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Desarrollo de la sexualidad y genitalidad.</w:t>
            </w:r>
          </w:p>
          <w:p w14:paraId="7A7A5EF9" w14:textId="77777777" w:rsidR="00DE0013" w:rsidRPr="00DE0013" w:rsidRDefault="00DE0013" w:rsidP="00DE0013">
            <w:pPr>
              <w:tabs>
                <w:tab w:val="left" w:pos="709"/>
              </w:tabs>
              <w:spacing w:after="0" w:line="240" w:lineRule="auto"/>
              <w:ind w:left="709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439A63A1" w14:textId="77777777" w:rsidR="00DE0013" w:rsidRPr="00DE0013" w:rsidRDefault="00DE0013" w:rsidP="00DE0013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DE0013">
              <w:rPr>
                <w:rFonts w:ascii="Times New Roman" w:eastAsia="MS Mincho" w:hAnsi="Times New Roman" w:cs="Times New Roman"/>
                <w:b/>
              </w:rPr>
              <w:t>VII. TERAPIAS.</w:t>
            </w:r>
          </w:p>
          <w:p w14:paraId="14ECE3FE" w14:textId="5EE3C0D5" w:rsidR="00DE0013" w:rsidRPr="00DE0013" w:rsidRDefault="00DE0013" w:rsidP="00244BFB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Corrientes.</w:t>
            </w:r>
          </w:p>
          <w:p w14:paraId="5EF34C35" w14:textId="74935AE1" w:rsidR="00DE0013" w:rsidRPr="00DE0013" w:rsidRDefault="00DE0013" w:rsidP="00244BFB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Conceptos.</w:t>
            </w:r>
          </w:p>
          <w:p w14:paraId="36BF6B4A" w14:textId="1EDA0BF2" w:rsidR="00DE0013" w:rsidRPr="00DE0013" w:rsidRDefault="00DE0013" w:rsidP="00244BFB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 xml:space="preserve">El papel del </w:t>
            </w:r>
            <w:proofErr w:type="spellStart"/>
            <w:r w:rsidRPr="00DE0013">
              <w:rPr>
                <w:rFonts w:ascii="Times New Roman" w:eastAsia="MS Mincho" w:hAnsi="Times New Roman" w:cs="Times New Roman"/>
              </w:rPr>
              <w:t>gineco</w:t>
            </w:r>
            <w:proofErr w:type="spellEnd"/>
            <w:r w:rsidRPr="00DE0013">
              <w:rPr>
                <w:rFonts w:ascii="Times New Roman" w:eastAsia="MS Mincho" w:hAnsi="Times New Roman" w:cs="Times New Roman"/>
              </w:rPr>
              <w:t>-obstetra en la sexualidad.</w:t>
            </w:r>
          </w:p>
          <w:p w14:paraId="6883CE25" w14:textId="77777777" w:rsidR="00DE0013" w:rsidRPr="00DE0013" w:rsidRDefault="00DE0013" w:rsidP="00DE0013">
            <w:pPr>
              <w:spacing w:after="0" w:line="240" w:lineRule="auto"/>
              <w:ind w:left="720"/>
              <w:rPr>
                <w:rFonts w:ascii="Times New Roman" w:eastAsia="MS Mincho" w:hAnsi="Times New Roman" w:cs="Times New Roman"/>
              </w:rPr>
            </w:pPr>
          </w:p>
          <w:p w14:paraId="23886099" w14:textId="77777777" w:rsidR="00DE0013" w:rsidRPr="00DE0013" w:rsidRDefault="00DE0013" w:rsidP="00DE0013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DE0013">
              <w:rPr>
                <w:rFonts w:ascii="Times New Roman" w:eastAsia="MS Mincho" w:hAnsi="Times New Roman" w:cs="Times New Roman"/>
                <w:b/>
              </w:rPr>
              <w:t>VIII. ESTERILIDAD, INFERTILIDAD Y CONTROL DE LA NATALIDAD.</w:t>
            </w:r>
          </w:p>
          <w:p w14:paraId="41EE8A6D" w14:textId="20426D36" w:rsidR="00DE0013" w:rsidRPr="00DE0013" w:rsidRDefault="00DE0013" w:rsidP="00244BFB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Introducción a la fertilidad.</w:t>
            </w:r>
          </w:p>
          <w:p w14:paraId="77413DF4" w14:textId="57106BF9" w:rsidR="00DE0013" w:rsidRPr="00DE0013" w:rsidRDefault="00DE0013" w:rsidP="00244BFB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Definición, incidencia, clasificación por factores de origen</w:t>
            </w:r>
          </w:p>
          <w:p w14:paraId="1CF2A8FD" w14:textId="50A3E1C0" w:rsidR="00DE0013" w:rsidRPr="00DE0013" w:rsidRDefault="00DE0013" w:rsidP="00244BFB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Ansiedad y mecanismos de manejo</w:t>
            </w:r>
          </w:p>
          <w:p w14:paraId="2449A264" w14:textId="593B3A67" w:rsidR="00DE0013" w:rsidRPr="00DE0013" w:rsidRDefault="00DE0013" w:rsidP="00244BFB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Integridad uterina: anatomía y fisiología uterina, relaciones con los anexos</w:t>
            </w:r>
          </w:p>
          <w:p w14:paraId="37E79DCF" w14:textId="6B7B5081" w:rsidR="00DE0013" w:rsidRPr="00DE0013" w:rsidRDefault="00DE0013" w:rsidP="00244BFB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Estudio del endometrio</w:t>
            </w:r>
          </w:p>
          <w:p w14:paraId="4B9DF2FA" w14:textId="76E90518" w:rsidR="00DE0013" w:rsidRPr="00DE0013" w:rsidRDefault="00DE0013" w:rsidP="00244BFB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DE0013">
              <w:rPr>
                <w:rFonts w:ascii="Times New Roman" w:eastAsia="MS Mincho" w:hAnsi="Times New Roman" w:cs="Times New Roman"/>
              </w:rPr>
              <w:t>Histeroscopía</w:t>
            </w:r>
            <w:proofErr w:type="spellEnd"/>
            <w:r w:rsidRPr="00DE0013">
              <w:rPr>
                <w:rFonts w:ascii="Times New Roman" w:eastAsia="MS Mincho" w:hAnsi="Times New Roman" w:cs="Times New Roman"/>
              </w:rPr>
              <w:t xml:space="preserve"> e </w:t>
            </w:r>
            <w:proofErr w:type="spellStart"/>
            <w:r w:rsidRPr="00DE0013">
              <w:rPr>
                <w:rFonts w:ascii="Times New Roman" w:eastAsia="MS Mincho" w:hAnsi="Times New Roman" w:cs="Times New Roman"/>
              </w:rPr>
              <w:t>histerosalpingografía</w:t>
            </w:r>
            <w:proofErr w:type="spellEnd"/>
          </w:p>
          <w:p w14:paraId="057F466D" w14:textId="2A3B5264" w:rsidR="00DE0013" w:rsidRPr="00DE0013" w:rsidRDefault="00DE0013" w:rsidP="00244BFB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Laparoscopía diagnóstica</w:t>
            </w:r>
          </w:p>
          <w:p w14:paraId="229598E3" w14:textId="6EA01F46" w:rsidR="00DE0013" w:rsidRPr="00DE0013" w:rsidRDefault="00DE0013" w:rsidP="00244BFB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 xml:space="preserve">Síndrome ovario </w:t>
            </w:r>
            <w:proofErr w:type="spellStart"/>
            <w:r w:rsidRPr="00DE0013">
              <w:rPr>
                <w:rFonts w:ascii="Times New Roman" w:eastAsia="MS Mincho" w:hAnsi="Times New Roman" w:cs="Times New Roman"/>
              </w:rPr>
              <w:t>poliquìstico</w:t>
            </w:r>
            <w:proofErr w:type="spellEnd"/>
            <w:r w:rsidRPr="00DE0013">
              <w:rPr>
                <w:rFonts w:ascii="Times New Roman" w:eastAsia="MS Mincho" w:hAnsi="Times New Roman" w:cs="Times New Roman"/>
              </w:rPr>
              <w:t xml:space="preserve">, </w:t>
            </w:r>
            <w:proofErr w:type="spellStart"/>
            <w:r w:rsidRPr="00DE0013">
              <w:rPr>
                <w:rFonts w:ascii="Times New Roman" w:eastAsia="MS Mincho" w:hAnsi="Times New Roman" w:cs="Times New Roman"/>
              </w:rPr>
              <w:t>microadenoma</w:t>
            </w:r>
            <w:proofErr w:type="spellEnd"/>
            <w:r w:rsidRPr="00DE0013">
              <w:rPr>
                <w:rFonts w:ascii="Times New Roman" w:eastAsia="MS Mincho" w:hAnsi="Times New Roman" w:cs="Times New Roman"/>
              </w:rPr>
              <w:t xml:space="preserve"> pituitario, hipotiroidismo, </w:t>
            </w:r>
            <w:proofErr w:type="spellStart"/>
            <w:r w:rsidR="00244BFB">
              <w:rPr>
                <w:rFonts w:ascii="Times New Roman" w:eastAsia="MS Mincho" w:hAnsi="Times New Roman" w:cs="Times New Roman"/>
              </w:rPr>
              <w:t>hiperprolactinemia</w:t>
            </w:r>
            <w:proofErr w:type="spellEnd"/>
            <w:r w:rsidR="00244BFB">
              <w:rPr>
                <w:rFonts w:ascii="Times New Roman" w:eastAsia="MS Mincho" w:hAnsi="Times New Roman" w:cs="Times New Roman"/>
              </w:rPr>
              <w:t xml:space="preserve">, </w:t>
            </w:r>
            <w:r w:rsidRPr="00DE0013">
              <w:rPr>
                <w:rFonts w:ascii="Times New Roman" w:eastAsia="MS Mincho" w:hAnsi="Times New Roman" w:cs="Times New Roman"/>
              </w:rPr>
              <w:t xml:space="preserve">anovulación, menopausia precoz, alteraciones menstruales, </w:t>
            </w:r>
            <w:proofErr w:type="spellStart"/>
            <w:r w:rsidRPr="00DE0013">
              <w:rPr>
                <w:rFonts w:ascii="Times New Roman" w:eastAsia="MS Mincho" w:hAnsi="Times New Roman" w:cs="Times New Roman"/>
              </w:rPr>
              <w:t>hipogonadismo</w:t>
            </w:r>
            <w:proofErr w:type="spellEnd"/>
            <w:r w:rsidRPr="00DE0013">
              <w:rPr>
                <w:rFonts w:ascii="Times New Roman" w:eastAsia="MS Mincho" w:hAnsi="Times New Roman" w:cs="Times New Roman"/>
              </w:rPr>
              <w:t>.</w:t>
            </w:r>
          </w:p>
          <w:p w14:paraId="60170658" w14:textId="77777777" w:rsidR="00DE0013" w:rsidRPr="00DE0013" w:rsidRDefault="00DE0013" w:rsidP="00DE0013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</w:p>
          <w:p w14:paraId="6E5B3B8D" w14:textId="77777777" w:rsidR="00DE0013" w:rsidRPr="00DE0013" w:rsidRDefault="00DE0013" w:rsidP="00DE0013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DE0013">
              <w:rPr>
                <w:rFonts w:ascii="Times New Roman" w:eastAsia="MS Mincho" w:hAnsi="Times New Roman" w:cs="Times New Roman"/>
                <w:b/>
              </w:rPr>
              <w:t>IX. FACTOR MASCULINO.</w:t>
            </w:r>
          </w:p>
          <w:p w14:paraId="3D088B68" w14:textId="7A37AB6D" w:rsidR="00DE0013" w:rsidRPr="00DE0013" w:rsidRDefault="00DE0013" w:rsidP="00BB41FE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Estudio y abordaje</w:t>
            </w:r>
          </w:p>
          <w:p w14:paraId="0BD8DFF0" w14:textId="329911FC" w:rsidR="00DE0013" w:rsidRPr="00DE0013" w:rsidRDefault="00DE0013" w:rsidP="00BB41FE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Historia clínica.</w:t>
            </w:r>
          </w:p>
          <w:p w14:paraId="1A13B4C9" w14:textId="6CE1A2F7" w:rsidR="00DE0013" w:rsidRPr="00DE0013" w:rsidRDefault="00DE0013" w:rsidP="00BB41FE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DE0013">
              <w:rPr>
                <w:rFonts w:ascii="Times New Roman" w:eastAsia="MS Mincho" w:hAnsi="Times New Roman" w:cs="Times New Roman"/>
              </w:rPr>
              <w:t>Espermatobioscopía</w:t>
            </w:r>
            <w:proofErr w:type="spellEnd"/>
            <w:r w:rsidRPr="00DE0013">
              <w:rPr>
                <w:rFonts w:ascii="Times New Roman" w:eastAsia="MS Mincho" w:hAnsi="Times New Roman" w:cs="Times New Roman"/>
              </w:rPr>
              <w:t>.</w:t>
            </w:r>
          </w:p>
          <w:p w14:paraId="010B3826" w14:textId="270AF057" w:rsidR="00DE0013" w:rsidRPr="00DE0013" w:rsidRDefault="00DE0013" w:rsidP="00BB41FE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Determinación de anticuerpos.</w:t>
            </w:r>
          </w:p>
          <w:p w14:paraId="2675B4F7" w14:textId="41486D78" w:rsidR="00DE0013" w:rsidRPr="00DE0013" w:rsidRDefault="00DE0013" w:rsidP="00BB41FE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E0013">
              <w:rPr>
                <w:rFonts w:ascii="Times New Roman" w:eastAsia="MS Mincho" w:hAnsi="Times New Roman" w:cs="Times New Roman"/>
              </w:rPr>
              <w:t>Cultivos.</w:t>
            </w:r>
          </w:p>
          <w:p w14:paraId="34BBCC2E" w14:textId="1E779D15" w:rsidR="0072684B" w:rsidRDefault="0072684B" w:rsidP="0072684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D1E506" w14:textId="284C1270" w:rsidR="0072684B" w:rsidRDefault="0072684B" w:rsidP="0072684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96C24E3" w14:textId="14CFD5E9" w:rsidR="0072684B" w:rsidRDefault="0072684B" w:rsidP="0072684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44DFD07" w14:textId="3EF09D8E" w:rsidR="0072684B" w:rsidRDefault="0072684B" w:rsidP="0072684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FD92A47" w14:textId="3937A987" w:rsidR="0072684B" w:rsidRDefault="0072684B" w:rsidP="0072684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76F81AD" w14:textId="7BCE9752" w:rsidR="0072684B" w:rsidRDefault="0072684B" w:rsidP="0072684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F901DF3" w14:textId="77777777" w:rsidR="0072684B" w:rsidRPr="004C42EE" w:rsidRDefault="0072684B" w:rsidP="0072684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val="es-ES"/>
              </w:rPr>
            </w:pPr>
          </w:p>
          <w:p w14:paraId="042A9A9E" w14:textId="2394CC8A" w:rsidR="00DE0013" w:rsidRDefault="0072684B" w:rsidP="0072684B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55007655" w14:textId="77777777" w:rsidR="0072684B" w:rsidRPr="004C42EE" w:rsidRDefault="0072684B" w:rsidP="0072684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val="es-ES"/>
              </w:rPr>
            </w:pPr>
          </w:p>
          <w:p w14:paraId="0DC87D0A" w14:textId="77777777" w:rsidR="0072684B" w:rsidRPr="0072684B" w:rsidRDefault="0072684B" w:rsidP="0072684B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72684B">
              <w:rPr>
                <w:rFonts w:ascii="Times New Roman" w:eastAsia="MS Mincho" w:hAnsi="Times New Roman" w:cs="Times New Roman"/>
                <w:b/>
              </w:rPr>
              <w:t>X. TERAPÉUTICA DE FERTILIDAD.</w:t>
            </w:r>
          </w:p>
          <w:p w14:paraId="39986F08" w14:textId="77777777" w:rsidR="00BB41FE" w:rsidRDefault="0072684B" w:rsidP="00BB41FE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Laparoscopía diagnóstica terapéutica</w:t>
            </w:r>
          </w:p>
          <w:p w14:paraId="2433F335" w14:textId="3F9E5E67" w:rsidR="0072684B" w:rsidRPr="0072684B" w:rsidRDefault="0072684B" w:rsidP="00BB41FE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 xml:space="preserve">Cirugía </w:t>
            </w:r>
            <w:proofErr w:type="spellStart"/>
            <w:r w:rsidRPr="0072684B">
              <w:rPr>
                <w:rFonts w:ascii="Times New Roman" w:eastAsia="MS Mincho" w:hAnsi="Times New Roman" w:cs="Times New Roman"/>
              </w:rPr>
              <w:t>tubaria</w:t>
            </w:r>
            <w:proofErr w:type="spellEnd"/>
            <w:r w:rsidRPr="0072684B">
              <w:rPr>
                <w:rFonts w:ascii="Times New Roman" w:eastAsia="MS Mincho" w:hAnsi="Times New Roman" w:cs="Times New Roman"/>
              </w:rPr>
              <w:t xml:space="preserve"> macro y micro.</w:t>
            </w:r>
          </w:p>
          <w:p w14:paraId="780609B3" w14:textId="2D1BF9F0" w:rsidR="0072684B" w:rsidRPr="0072684B" w:rsidRDefault="0072684B" w:rsidP="00BB41FE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Endometriosis, clasificación, manejo médico-quirúrgico</w:t>
            </w:r>
          </w:p>
          <w:p w14:paraId="1AAF02E1" w14:textId="43BBB107" w:rsidR="0072684B" w:rsidRPr="0072684B" w:rsidRDefault="0072684B" w:rsidP="00BB41FE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Técnicas de inseminación.</w:t>
            </w:r>
            <w:r w:rsidRPr="0072684B">
              <w:rPr>
                <w:rFonts w:ascii="Times New Roman" w:eastAsia="MS Mincho" w:hAnsi="Times New Roman" w:cs="Times New Roman"/>
              </w:rPr>
              <w:tab/>
            </w:r>
          </w:p>
          <w:p w14:paraId="470E261D" w14:textId="23071610" w:rsidR="0072684B" w:rsidRPr="0072684B" w:rsidRDefault="0072684B" w:rsidP="00BB41FE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Transferencia de gametos.</w:t>
            </w:r>
          </w:p>
          <w:p w14:paraId="04D8FF1B" w14:textId="5717C71A" w:rsidR="0072684B" w:rsidRPr="0072684B" w:rsidRDefault="0072684B" w:rsidP="00BB41FE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 xml:space="preserve">Fertilización </w:t>
            </w:r>
            <w:r w:rsidRPr="0072684B">
              <w:rPr>
                <w:rFonts w:ascii="Times New Roman" w:eastAsia="MS Mincho" w:hAnsi="Times New Roman" w:cs="Times New Roman"/>
                <w:i/>
              </w:rPr>
              <w:t>in vitro</w:t>
            </w:r>
            <w:r w:rsidRPr="0072684B">
              <w:rPr>
                <w:rFonts w:ascii="Times New Roman" w:eastAsia="MS Mincho" w:hAnsi="Times New Roman" w:cs="Times New Roman"/>
              </w:rPr>
              <w:t>.</w:t>
            </w:r>
          </w:p>
          <w:p w14:paraId="13BF56C0" w14:textId="59F7F3C3" w:rsidR="0072684B" w:rsidRPr="0072684B" w:rsidRDefault="0072684B" w:rsidP="00BB41FE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Manejo psicoterapéutico de la pareja.</w:t>
            </w:r>
          </w:p>
          <w:p w14:paraId="2E6FB01C" w14:textId="77777777" w:rsidR="0072684B" w:rsidRPr="004C42EE" w:rsidRDefault="0072684B" w:rsidP="0072684B">
            <w:pPr>
              <w:spacing w:after="0" w:line="240" w:lineRule="auto"/>
              <w:ind w:left="754" w:right="289" w:hanging="357"/>
              <w:jc w:val="both"/>
              <w:rPr>
                <w:rFonts w:ascii="Times New Roman" w:eastAsia="MS Mincho" w:hAnsi="Times New Roman" w:cs="Times New Roman"/>
                <w:sz w:val="20"/>
              </w:rPr>
            </w:pPr>
          </w:p>
          <w:p w14:paraId="0DC3EA08" w14:textId="77777777" w:rsidR="0072684B" w:rsidRPr="0072684B" w:rsidRDefault="0072684B" w:rsidP="0072684B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72684B">
              <w:rPr>
                <w:rFonts w:ascii="Times New Roman" w:eastAsia="MS Mincho" w:hAnsi="Times New Roman" w:cs="Times New Roman"/>
                <w:b/>
              </w:rPr>
              <w:t>XI. CONTROL DE LA FERTILIDAD.</w:t>
            </w:r>
          </w:p>
          <w:p w14:paraId="2FF5EFCD" w14:textId="20112B4F" w:rsidR="0072684B" w:rsidRPr="0072684B" w:rsidRDefault="0072684B" w:rsidP="00BB41FE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Conceptos e importancia.</w:t>
            </w:r>
          </w:p>
          <w:p w14:paraId="08FD5C79" w14:textId="2F0789D8" w:rsidR="0072684B" w:rsidRPr="0072684B" w:rsidRDefault="0072684B" w:rsidP="00BB41FE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Métodos anticonceptivos: naturales, barrera, hormonales, intrauterinos, definitivos.</w:t>
            </w:r>
          </w:p>
          <w:p w14:paraId="7AD14EFE" w14:textId="71FD7BF8" w:rsidR="0072684B" w:rsidRPr="0072684B" w:rsidRDefault="0072684B" w:rsidP="00BB41FE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Repercusiones biológicas y sociales.</w:t>
            </w:r>
          </w:p>
          <w:p w14:paraId="4AD05996" w14:textId="77777777" w:rsidR="0072684B" w:rsidRPr="004C42EE" w:rsidRDefault="0072684B" w:rsidP="0072684B">
            <w:pPr>
              <w:spacing w:after="0" w:line="240" w:lineRule="auto"/>
              <w:ind w:left="720"/>
              <w:rPr>
                <w:rFonts w:ascii="Times New Roman" w:eastAsia="MS Mincho" w:hAnsi="Times New Roman" w:cs="Times New Roman"/>
                <w:sz w:val="20"/>
              </w:rPr>
            </w:pPr>
          </w:p>
          <w:p w14:paraId="3609BE50" w14:textId="77777777" w:rsidR="0072684B" w:rsidRPr="0072684B" w:rsidRDefault="0072684B" w:rsidP="0072684B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72684B">
              <w:rPr>
                <w:rFonts w:ascii="Times New Roman" w:eastAsia="MS Mincho" w:hAnsi="Times New Roman" w:cs="Times New Roman"/>
                <w:b/>
              </w:rPr>
              <w:t>XII. PSICOPATOLGÍA.</w:t>
            </w:r>
          </w:p>
          <w:p w14:paraId="2ED6CF57" w14:textId="0DAB6697" w:rsidR="0072684B" w:rsidRPr="0072684B" w:rsidRDefault="0072684B" w:rsidP="00BB41FE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Conceptos básicos.</w:t>
            </w:r>
          </w:p>
          <w:p w14:paraId="01DD1300" w14:textId="31A292E5" w:rsidR="0072684B" w:rsidRPr="0072684B" w:rsidRDefault="0072684B" w:rsidP="00BB41FE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Tipos de psicopatología.</w:t>
            </w:r>
          </w:p>
          <w:p w14:paraId="192EAB0A" w14:textId="09F74C85" w:rsidR="0072684B" w:rsidRPr="0072684B" w:rsidRDefault="0072684B" w:rsidP="00BB41FE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Trastornos psicosomáticos.</w:t>
            </w:r>
          </w:p>
          <w:p w14:paraId="2E644F6A" w14:textId="77777777" w:rsidR="0072684B" w:rsidRPr="004C42EE" w:rsidRDefault="0072684B" w:rsidP="0072684B">
            <w:pPr>
              <w:spacing w:after="0" w:line="240" w:lineRule="auto"/>
              <w:ind w:left="720"/>
              <w:rPr>
                <w:rFonts w:ascii="Times New Roman" w:eastAsia="MS Mincho" w:hAnsi="Times New Roman" w:cs="Times New Roman"/>
                <w:sz w:val="20"/>
              </w:rPr>
            </w:pPr>
          </w:p>
          <w:p w14:paraId="59476980" w14:textId="77777777" w:rsidR="0072684B" w:rsidRPr="0072684B" w:rsidRDefault="0072684B" w:rsidP="0072684B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72684B">
              <w:rPr>
                <w:rFonts w:ascii="Times New Roman" w:eastAsia="MS Mincho" w:hAnsi="Times New Roman" w:cs="Times New Roman"/>
                <w:b/>
              </w:rPr>
              <w:t>XIII. ESQUEMA CORPORAL Y ESTRUCTURA PSÍQUICA.</w:t>
            </w:r>
          </w:p>
          <w:p w14:paraId="23A74518" w14:textId="3CFE773C" w:rsidR="0072684B" w:rsidRPr="0072684B" w:rsidRDefault="0072684B" w:rsidP="00BB41FE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Funcionamiento del aparato psíquico.</w:t>
            </w:r>
          </w:p>
          <w:p w14:paraId="63126B47" w14:textId="31E5026D" w:rsidR="0072684B" w:rsidRPr="0072684B" w:rsidRDefault="0072684B" w:rsidP="00BB41FE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Representación mental del cuerpo.</w:t>
            </w:r>
          </w:p>
          <w:p w14:paraId="54AA8086" w14:textId="77777777" w:rsidR="0072684B" w:rsidRPr="004C42EE" w:rsidRDefault="0072684B" w:rsidP="0072684B">
            <w:pPr>
              <w:spacing w:after="0" w:line="240" w:lineRule="auto"/>
              <w:ind w:left="720"/>
              <w:rPr>
                <w:rFonts w:ascii="Times New Roman" w:eastAsia="MS Mincho" w:hAnsi="Times New Roman" w:cs="Times New Roman"/>
                <w:sz w:val="20"/>
              </w:rPr>
            </w:pPr>
          </w:p>
          <w:p w14:paraId="2C116694" w14:textId="77777777" w:rsidR="0072684B" w:rsidRPr="0072684B" w:rsidRDefault="0072684B" w:rsidP="0072684B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72684B">
              <w:rPr>
                <w:rFonts w:ascii="Times New Roman" w:eastAsia="MS Mincho" w:hAnsi="Times New Roman" w:cs="Times New Roman"/>
                <w:b/>
              </w:rPr>
              <w:t>XIV. ETIOLOGÍA.</w:t>
            </w:r>
          </w:p>
          <w:p w14:paraId="329903B3" w14:textId="15341B41" w:rsidR="0072684B" w:rsidRPr="0072684B" w:rsidRDefault="0072684B" w:rsidP="00BB41FE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Somática y psicosomática.</w:t>
            </w:r>
          </w:p>
          <w:p w14:paraId="332FABE4" w14:textId="3409005A" w:rsidR="0072684B" w:rsidRPr="0072684B" w:rsidRDefault="0072684B" w:rsidP="00BB41FE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 xml:space="preserve">Trastornos </w:t>
            </w:r>
            <w:proofErr w:type="spellStart"/>
            <w:r w:rsidRPr="0072684B">
              <w:rPr>
                <w:rFonts w:ascii="Times New Roman" w:eastAsia="MS Mincho" w:hAnsi="Times New Roman" w:cs="Times New Roman"/>
              </w:rPr>
              <w:t>gineco</w:t>
            </w:r>
            <w:proofErr w:type="spellEnd"/>
            <w:r w:rsidRPr="0072684B">
              <w:rPr>
                <w:rFonts w:ascii="Times New Roman" w:eastAsia="MS Mincho" w:hAnsi="Times New Roman" w:cs="Times New Roman"/>
              </w:rPr>
              <w:t>-obstétricos relacionados con padecimientos psicosomáticos.</w:t>
            </w:r>
          </w:p>
          <w:p w14:paraId="46E216B4" w14:textId="77777777" w:rsidR="0072684B" w:rsidRPr="004C42EE" w:rsidRDefault="0072684B" w:rsidP="0072684B">
            <w:pPr>
              <w:spacing w:after="0" w:line="240" w:lineRule="auto"/>
              <w:ind w:left="720" w:right="288"/>
              <w:jc w:val="both"/>
              <w:rPr>
                <w:rFonts w:ascii="Times New Roman" w:eastAsia="MS Mincho" w:hAnsi="Times New Roman" w:cs="Times New Roman"/>
                <w:sz w:val="20"/>
              </w:rPr>
            </w:pPr>
          </w:p>
          <w:p w14:paraId="6A8DDF2A" w14:textId="77777777" w:rsidR="0072684B" w:rsidRPr="0072684B" w:rsidRDefault="0072684B" w:rsidP="0072684B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72684B">
              <w:rPr>
                <w:rFonts w:ascii="Times New Roman" w:eastAsia="MS Mincho" w:hAnsi="Times New Roman" w:cs="Times New Roman"/>
                <w:b/>
              </w:rPr>
              <w:t>XV. BIOPSIA DE ENDOMETRIO.</w:t>
            </w:r>
          </w:p>
          <w:p w14:paraId="5FB73E0D" w14:textId="6E5CA72B" w:rsidR="0072684B" w:rsidRPr="0072684B" w:rsidRDefault="0072684B" w:rsidP="00BB41FE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Método de obtención.</w:t>
            </w:r>
          </w:p>
          <w:p w14:paraId="13D452DD" w14:textId="2A494793" w:rsidR="0072684B" w:rsidRPr="0072684B" w:rsidRDefault="0072684B" w:rsidP="00BB41FE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Manejo de la muestra.</w:t>
            </w:r>
          </w:p>
          <w:p w14:paraId="537BAF77" w14:textId="4F9C5EB5" w:rsidR="0072684B" w:rsidRPr="0072684B" w:rsidRDefault="0072684B" w:rsidP="00BB41FE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Interpretación.</w:t>
            </w:r>
          </w:p>
          <w:p w14:paraId="4B075780" w14:textId="254D49F3" w:rsidR="0072684B" w:rsidRPr="0072684B" w:rsidRDefault="0072684B" w:rsidP="00BB41FE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Clasificación.</w:t>
            </w:r>
          </w:p>
          <w:p w14:paraId="73B49939" w14:textId="77777777" w:rsidR="0072684B" w:rsidRPr="004C42EE" w:rsidRDefault="0072684B" w:rsidP="0072684B">
            <w:pPr>
              <w:tabs>
                <w:tab w:val="left" w:pos="709"/>
              </w:tabs>
              <w:spacing w:after="0" w:line="240" w:lineRule="auto"/>
              <w:ind w:left="709" w:right="288"/>
              <w:jc w:val="both"/>
              <w:rPr>
                <w:rFonts w:ascii="Times New Roman" w:eastAsia="MS Mincho" w:hAnsi="Times New Roman" w:cs="Times New Roman"/>
                <w:sz w:val="20"/>
              </w:rPr>
            </w:pPr>
          </w:p>
          <w:p w14:paraId="726703BC" w14:textId="77777777" w:rsidR="0072684B" w:rsidRPr="0072684B" w:rsidRDefault="0072684B" w:rsidP="0072684B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72684B">
              <w:rPr>
                <w:rFonts w:ascii="Times New Roman" w:eastAsia="MS Mincho" w:hAnsi="Times New Roman" w:cs="Times New Roman"/>
                <w:b/>
              </w:rPr>
              <w:t>XVI. HISTEROSCOPÍA.</w:t>
            </w:r>
          </w:p>
          <w:p w14:paraId="75073004" w14:textId="665CCD28" w:rsidR="0072684B" w:rsidRPr="0072684B" w:rsidRDefault="0072684B" w:rsidP="00BB41FE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Indicaciones.</w:t>
            </w:r>
          </w:p>
          <w:p w14:paraId="2FC9F8DF" w14:textId="4218765B" w:rsidR="0072684B" w:rsidRPr="0072684B" w:rsidRDefault="0072684B" w:rsidP="00BB41FE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Método de ejecución.</w:t>
            </w:r>
          </w:p>
          <w:p w14:paraId="725D60BF" w14:textId="3CDD0ADF" w:rsidR="0072684B" w:rsidRPr="0072684B" w:rsidRDefault="0072684B" w:rsidP="00BB41FE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Instrumental y equipo.</w:t>
            </w:r>
          </w:p>
          <w:p w14:paraId="03556225" w14:textId="691A7207" w:rsidR="0072684B" w:rsidRPr="0072684B" w:rsidRDefault="0072684B" w:rsidP="00BB41FE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Clasificación.</w:t>
            </w:r>
          </w:p>
          <w:p w14:paraId="7DA2E880" w14:textId="77777777" w:rsidR="0072684B" w:rsidRPr="004C42EE" w:rsidRDefault="0072684B" w:rsidP="0072684B">
            <w:pPr>
              <w:spacing w:after="0" w:line="240" w:lineRule="auto"/>
              <w:ind w:left="720" w:right="288"/>
              <w:jc w:val="both"/>
              <w:rPr>
                <w:rFonts w:ascii="Times New Roman" w:eastAsia="MS Mincho" w:hAnsi="Times New Roman" w:cs="Times New Roman"/>
                <w:sz w:val="20"/>
              </w:rPr>
            </w:pPr>
          </w:p>
          <w:p w14:paraId="6DBE6625" w14:textId="77777777" w:rsidR="0072684B" w:rsidRPr="0072684B" w:rsidRDefault="0072684B" w:rsidP="0072684B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72684B">
              <w:rPr>
                <w:rFonts w:ascii="Times New Roman" w:eastAsia="MS Mincho" w:hAnsi="Times New Roman" w:cs="Times New Roman"/>
                <w:b/>
              </w:rPr>
              <w:t>XVII. LAPAROSCOPÍA.</w:t>
            </w:r>
          </w:p>
          <w:p w14:paraId="3C617CB9" w14:textId="68BBA81E" w:rsidR="0072684B" w:rsidRPr="0072684B" w:rsidRDefault="0072684B" w:rsidP="00BB41FE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2684B">
              <w:rPr>
                <w:rFonts w:ascii="Times New Roman" w:eastAsia="MS Mincho" w:hAnsi="Times New Roman" w:cs="Times New Roman"/>
              </w:rPr>
              <w:t>Diagnóstica: complicaciones potenciales.</w:t>
            </w:r>
          </w:p>
          <w:p w14:paraId="02FA929D" w14:textId="4964DA6E" w:rsidR="0072684B" w:rsidRPr="0072684B" w:rsidRDefault="0072684B" w:rsidP="00BB41FE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72684B">
              <w:rPr>
                <w:rFonts w:ascii="Times New Roman" w:eastAsia="MS Mincho" w:hAnsi="Times New Roman" w:cs="Times New Roman"/>
              </w:rPr>
              <w:t>Ventajas.</w:t>
            </w:r>
          </w:p>
          <w:p w14:paraId="7535E9E8" w14:textId="77777777" w:rsidR="002A71E5" w:rsidRPr="004C42EE" w:rsidRDefault="002A71E5" w:rsidP="002A71E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val="es-ES"/>
              </w:rPr>
            </w:pPr>
          </w:p>
          <w:p w14:paraId="305B5A33" w14:textId="77777777" w:rsidR="002A71E5" w:rsidRPr="002A71E5" w:rsidRDefault="002A71E5" w:rsidP="002A71E5">
            <w:pPr>
              <w:tabs>
                <w:tab w:val="left" w:pos="709"/>
                <w:tab w:val="left" w:pos="107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2A71E5">
              <w:rPr>
                <w:rFonts w:ascii="Times New Roman" w:eastAsia="MS Mincho" w:hAnsi="Times New Roman" w:cs="Times New Roman"/>
                <w:b/>
              </w:rPr>
              <w:t>XVIII. MÉTODOS PARA MEJORAR LA FERTILIDAD.</w:t>
            </w:r>
          </w:p>
          <w:p w14:paraId="3BA0262D" w14:textId="26EF3FD5" w:rsidR="002A71E5" w:rsidRPr="002A71E5" w:rsidRDefault="002A71E5" w:rsidP="002A71E5">
            <w:pPr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2A71E5">
              <w:rPr>
                <w:rFonts w:ascii="Times New Roman" w:eastAsia="MS Mincho" w:hAnsi="Times New Roman" w:cs="Times New Roman"/>
              </w:rPr>
              <w:t>Adherenciolisis</w:t>
            </w:r>
            <w:proofErr w:type="spellEnd"/>
            <w:r w:rsidRPr="002A71E5">
              <w:rPr>
                <w:rFonts w:ascii="Times New Roman" w:eastAsia="MS Mincho" w:hAnsi="Times New Roman" w:cs="Times New Roman"/>
              </w:rPr>
              <w:t>: por laparoscopía, por laparotomía, instrumental y equipo.</w:t>
            </w:r>
          </w:p>
          <w:p w14:paraId="09E5696A" w14:textId="2526AE67" w:rsidR="002A71E5" w:rsidRPr="002A71E5" w:rsidRDefault="002A71E5" w:rsidP="002A71E5">
            <w:pPr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A71E5">
              <w:rPr>
                <w:rFonts w:ascii="Times New Roman" w:eastAsia="MS Mincho" w:hAnsi="Times New Roman" w:cs="Times New Roman"/>
              </w:rPr>
              <w:t xml:space="preserve">Plastia </w:t>
            </w:r>
            <w:proofErr w:type="spellStart"/>
            <w:r w:rsidRPr="002A71E5">
              <w:rPr>
                <w:rFonts w:ascii="Times New Roman" w:eastAsia="MS Mincho" w:hAnsi="Times New Roman" w:cs="Times New Roman"/>
              </w:rPr>
              <w:t>tubaria</w:t>
            </w:r>
            <w:proofErr w:type="spellEnd"/>
            <w:r w:rsidRPr="002A71E5">
              <w:rPr>
                <w:rFonts w:ascii="Times New Roman" w:eastAsia="MS Mincho" w:hAnsi="Times New Roman" w:cs="Times New Roman"/>
              </w:rPr>
              <w:t>: Indicaciones, técnica de ejecución, instrumental y equipo.</w:t>
            </w:r>
          </w:p>
          <w:p w14:paraId="4109AB8C" w14:textId="04B86874" w:rsidR="002A71E5" w:rsidRPr="002A71E5" w:rsidRDefault="002A71E5" w:rsidP="002A71E5">
            <w:pPr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A71E5">
              <w:rPr>
                <w:rFonts w:ascii="Times New Roman" w:eastAsia="MS Mincho" w:hAnsi="Times New Roman" w:cs="Times New Roman"/>
              </w:rPr>
              <w:t>Uso de láser; Tratamiento quirúrgico de la endometriosis: instrumental y equipo.</w:t>
            </w:r>
          </w:p>
          <w:p w14:paraId="2B0701DD" w14:textId="224170F3" w:rsidR="002A71E5" w:rsidRDefault="002A71E5" w:rsidP="002A71E5">
            <w:pPr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A71E5">
              <w:rPr>
                <w:rFonts w:ascii="Times New Roman" w:eastAsia="MS Mincho" w:hAnsi="Times New Roman" w:cs="Times New Roman"/>
              </w:rPr>
              <w:t>Otros.</w:t>
            </w:r>
          </w:p>
          <w:p w14:paraId="0F346AB0" w14:textId="77777777" w:rsidR="00FB393A" w:rsidRPr="004C42EE" w:rsidRDefault="00FB393A" w:rsidP="00FB393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val="es-ES"/>
              </w:rPr>
            </w:pPr>
          </w:p>
          <w:p w14:paraId="6EC79971" w14:textId="77777777" w:rsidR="004C42EE" w:rsidRDefault="004C42EE" w:rsidP="00FB393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396E74E" w14:textId="2B65785F" w:rsidR="00FB393A" w:rsidRPr="002A71E5" w:rsidRDefault="00FB393A" w:rsidP="00FB393A">
            <w:p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6DF3342" w14:textId="77777777" w:rsidR="002A71E5" w:rsidRPr="002A71E5" w:rsidRDefault="002A71E5" w:rsidP="002A71E5">
            <w:pPr>
              <w:tabs>
                <w:tab w:val="left" w:pos="709"/>
              </w:tabs>
              <w:spacing w:after="0" w:line="240" w:lineRule="auto"/>
              <w:ind w:left="709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7BBE38C0" w14:textId="77777777" w:rsidR="002A71E5" w:rsidRPr="002A71E5" w:rsidRDefault="002A71E5" w:rsidP="002A71E5">
            <w:pPr>
              <w:tabs>
                <w:tab w:val="left" w:pos="709"/>
              </w:tabs>
              <w:spacing w:after="0" w:line="240" w:lineRule="auto"/>
              <w:ind w:left="357" w:hanging="357"/>
              <w:rPr>
                <w:rFonts w:ascii="Times New Roman" w:eastAsia="MS Mincho" w:hAnsi="Times New Roman" w:cs="Times New Roman"/>
                <w:b/>
              </w:rPr>
            </w:pPr>
            <w:r w:rsidRPr="002A71E5">
              <w:rPr>
                <w:rFonts w:ascii="Times New Roman" w:eastAsia="MS Mincho" w:hAnsi="Times New Roman" w:cs="Times New Roman"/>
                <w:b/>
              </w:rPr>
              <w:t>XIX. REANASTOMOSIS TUBARIA.</w:t>
            </w:r>
          </w:p>
          <w:p w14:paraId="4B940C6B" w14:textId="1A97C985" w:rsidR="002A71E5" w:rsidRPr="002A71E5" w:rsidRDefault="002A71E5" w:rsidP="002A71E5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A71E5">
              <w:rPr>
                <w:rFonts w:ascii="Times New Roman" w:eastAsia="MS Mincho" w:hAnsi="Times New Roman" w:cs="Times New Roman"/>
              </w:rPr>
              <w:t>Indicaciones.</w:t>
            </w:r>
          </w:p>
          <w:p w14:paraId="09AD49A7" w14:textId="791482FE" w:rsidR="002A71E5" w:rsidRPr="002A71E5" w:rsidRDefault="002A71E5" w:rsidP="002A71E5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A71E5">
              <w:rPr>
                <w:rFonts w:ascii="Times New Roman" w:eastAsia="MS Mincho" w:hAnsi="Times New Roman" w:cs="Times New Roman"/>
              </w:rPr>
              <w:t>Métodos de ejecución.</w:t>
            </w:r>
          </w:p>
          <w:p w14:paraId="57EF4AE8" w14:textId="55168429" w:rsidR="002A71E5" w:rsidRPr="002A71E5" w:rsidRDefault="002A71E5" w:rsidP="002A71E5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A71E5">
              <w:rPr>
                <w:rFonts w:ascii="Times New Roman" w:eastAsia="MS Mincho" w:hAnsi="Times New Roman" w:cs="Times New Roman"/>
              </w:rPr>
              <w:t>Instrumental y equipo.</w:t>
            </w:r>
          </w:p>
          <w:p w14:paraId="12198BD0" w14:textId="15E3CB94" w:rsidR="002A71E5" w:rsidRPr="002A71E5" w:rsidRDefault="002A71E5" w:rsidP="002A71E5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A71E5">
              <w:rPr>
                <w:rFonts w:ascii="Times New Roman" w:eastAsia="MS Mincho" w:hAnsi="Times New Roman" w:cs="Times New Roman"/>
              </w:rPr>
              <w:t>Complicaciones y perspectivas de los diferentes procedimientos.</w:t>
            </w:r>
          </w:p>
          <w:p w14:paraId="791562C1" w14:textId="77777777" w:rsidR="002A71E5" w:rsidRPr="002A71E5" w:rsidRDefault="002A71E5" w:rsidP="002A71E5">
            <w:pPr>
              <w:tabs>
                <w:tab w:val="left" w:pos="709"/>
              </w:tabs>
              <w:spacing w:after="0" w:line="240" w:lineRule="auto"/>
              <w:ind w:left="709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447A8F28" w14:textId="77777777" w:rsidR="002A71E5" w:rsidRPr="002A71E5" w:rsidRDefault="002A71E5" w:rsidP="002A71E5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2A71E5">
              <w:rPr>
                <w:rFonts w:ascii="Times New Roman" w:eastAsia="MS Mincho" w:hAnsi="Times New Roman" w:cs="Times New Roman"/>
                <w:b/>
              </w:rPr>
              <w:t>XX. HISTERECTOMÍA LAPAROSCÓPICA.</w:t>
            </w:r>
          </w:p>
          <w:p w14:paraId="2CD2D3EA" w14:textId="47AA7DB8" w:rsidR="002A71E5" w:rsidRPr="002A71E5" w:rsidRDefault="002A71E5" w:rsidP="002A71E5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A71E5">
              <w:rPr>
                <w:rFonts w:ascii="Times New Roman" w:eastAsia="MS Mincho" w:hAnsi="Times New Roman" w:cs="Times New Roman"/>
              </w:rPr>
              <w:t>Medidas inmediatas.</w:t>
            </w:r>
          </w:p>
          <w:p w14:paraId="2F187E71" w14:textId="4AC2990D" w:rsidR="002A71E5" w:rsidRPr="002A71E5" w:rsidRDefault="002A71E5" w:rsidP="002A71E5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A71E5">
              <w:rPr>
                <w:rFonts w:ascii="Times New Roman" w:eastAsia="MS Mincho" w:hAnsi="Times New Roman" w:cs="Times New Roman"/>
              </w:rPr>
              <w:t>Instrumental y equipo.</w:t>
            </w:r>
          </w:p>
          <w:p w14:paraId="59B784FF" w14:textId="32C3A6AB" w:rsidR="002A71E5" w:rsidRPr="002A71E5" w:rsidRDefault="002A71E5" w:rsidP="002A71E5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A71E5">
              <w:rPr>
                <w:rFonts w:ascii="Times New Roman" w:eastAsia="MS Mincho" w:hAnsi="Times New Roman" w:cs="Times New Roman"/>
              </w:rPr>
              <w:t>Ventajas.</w:t>
            </w:r>
          </w:p>
          <w:p w14:paraId="2FEAC1CB" w14:textId="77777777" w:rsidR="0072684B" w:rsidRPr="00654FA3" w:rsidRDefault="0072684B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C25D08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1877BD79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9A6BDF6" w14:textId="77777777" w:rsidR="002A71E5" w:rsidRPr="002A71E5" w:rsidRDefault="002A71E5" w:rsidP="002A71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Identificación de los trastornos de sexualidad en la mujer y en la pareja.</w:t>
            </w:r>
          </w:p>
          <w:p w14:paraId="5CD23831" w14:textId="77777777" w:rsidR="002A71E5" w:rsidRPr="002A71E5" w:rsidRDefault="002A71E5" w:rsidP="002A71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Asesora y orienta en problemas sexuales con base en las corrientes psicoterapéuticas.</w:t>
            </w:r>
          </w:p>
          <w:p w14:paraId="07C2A7FD" w14:textId="77777777" w:rsidR="002A71E5" w:rsidRPr="002A71E5" w:rsidRDefault="002A71E5" w:rsidP="002A71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Ofrecimiento de un trato adecuado a los pacientes que presenten problemas de orden sexual. </w:t>
            </w:r>
          </w:p>
          <w:p w14:paraId="51B355DF" w14:textId="77777777" w:rsidR="002A71E5" w:rsidRPr="002A71E5" w:rsidRDefault="002A71E5" w:rsidP="002A71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diversos elementos para el establecimiento de diagnósticos.</w:t>
            </w:r>
          </w:p>
          <w:p w14:paraId="67F2385B" w14:textId="77777777" w:rsidR="002A71E5" w:rsidRPr="002A71E5" w:rsidRDefault="002A71E5" w:rsidP="002A71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Desarrollo eficiente de las técnicas quirúrgicas para la atención de diversas patologías y /o situaciones que las requieran.</w:t>
            </w:r>
          </w:p>
          <w:p w14:paraId="5268EDEC" w14:textId="77777777" w:rsidR="002A71E5" w:rsidRPr="002A71E5" w:rsidRDefault="002A71E5" w:rsidP="002A71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Manejo oportuno del equipo y material como apoyo al diagnóstico y tratamiento de enfermedades. </w:t>
            </w:r>
          </w:p>
          <w:p w14:paraId="1E7C6209" w14:textId="77777777" w:rsidR="002A71E5" w:rsidRPr="002A71E5" w:rsidRDefault="002A71E5" w:rsidP="002A71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Organización y participación en el trabajo multidisciplinario para la resolución de casos.</w:t>
            </w:r>
          </w:p>
          <w:p w14:paraId="24C9AAF1" w14:textId="77777777" w:rsidR="002A71E5" w:rsidRPr="002A71E5" w:rsidRDefault="002A71E5" w:rsidP="002A71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Seguridad de su actuación en situaciones críticas y difíciles.</w:t>
            </w:r>
          </w:p>
          <w:p w14:paraId="2277F278" w14:textId="67AFB7D0" w:rsidR="00654FA3" w:rsidRPr="002A71E5" w:rsidRDefault="002A71E5" w:rsidP="002A71E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Decidir de manera inmediata esquemas de atención médica ante crisis de las pacientes, familiares o grupos de diversos intereses.</w:t>
            </w:r>
          </w:p>
          <w:p w14:paraId="74E5BE5A" w14:textId="7F97DD82" w:rsidR="00FB393A" w:rsidRDefault="00FB393A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81311F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2146401D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F1667D0" w14:textId="26188A5D" w:rsidR="00654FA3" w:rsidRPr="00654FA3" w:rsidRDefault="002A71E5" w:rsidP="00FB393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Respeto a la relación médico-paciente y con la familia, en un marco de prudencia y responsabilidad para el enfermo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399950C8" w14:textId="69217EB6" w:rsidR="00654FA3" w:rsidRPr="00654FA3" w:rsidRDefault="002A71E5" w:rsidP="00FB393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Respeto al equipo de trabajo multidisciplinario de atención médica.</w:t>
            </w:r>
          </w:p>
          <w:p w14:paraId="49BCE7AA" w14:textId="37BE9680" w:rsidR="00654FA3" w:rsidRPr="00654FA3" w:rsidRDefault="002A71E5" w:rsidP="00FB393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Desarrollo de liderazgo en los equipos de trabajo médico.</w:t>
            </w:r>
          </w:p>
          <w:p w14:paraId="6F104AE2" w14:textId="18FB588A" w:rsidR="00654FA3" w:rsidRPr="00654FA3" w:rsidRDefault="002A71E5" w:rsidP="00FB393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A71E5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Corresponsabilidad en el desarrollo de un razonamiento médico para la aplicación práctica de la medicina a través de una didáctica crítica.</w:t>
            </w:r>
          </w:p>
          <w:p w14:paraId="42A83031" w14:textId="77777777" w:rsidR="00FB393A" w:rsidRPr="00FB393A" w:rsidRDefault="00FB393A" w:rsidP="00FB393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Colaboración en la consulta externa con pacientes.</w:t>
            </w:r>
          </w:p>
          <w:p w14:paraId="494D9101" w14:textId="77777777" w:rsidR="00FB393A" w:rsidRPr="00FB393A" w:rsidRDefault="00FB393A" w:rsidP="00FB393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de laboratorio, de gabinete y de imagen.</w:t>
            </w:r>
          </w:p>
          <w:p w14:paraId="3FC0BEF6" w14:textId="77777777" w:rsidR="00FB393A" w:rsidRPr="00FB393A" w:rsidRDefault="00FB393A" w:rsidP="00FB393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Realización en sesiones clínicas, bibliográficas y </w:t>
            </w:r>
            <w:proofErr w:type="spellStart"/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extrahospitalarias</w:t>
            </w:r>
            <w:proofErr w:type="spellEnd"/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606AB6E9" w14:textId="77777777" w:rsidR="00FB393A" w:rsidRPr="00FB393A" w:rsidRDefault="00FB393A" w:rsidP="00FB393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trabajos clínicos y de investigación.</w:t>
            </w:r>
          </w:p>
          <w:p w14:paraId="78F7F6C9" w14:textId="77777777" w:rsidR="00FB393A" w:rsidRPr="00FB393A" w:rsidRDefault="00FB393A" w:rsidP="00FB393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Discusión de casos quirúrgicos (análisis clínico, decisión quirúrgica, resultados, complicaciones).</w:t>
            </w:r>
          </w:p>
          <w:p w14:paraId="5BC37DAC" w14:textId="77777777" w:rsidR="00FB393A" w:rsidRPr="00FB393A" w:rsidRDefault="00FB393A" w:rsidP="00FB393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Rotación por áreas de psicoterapéutica sexual.</w:t>
            </w:r>
          </w:p>
          <w:p w14:paraId="75B904AD" w14:textId="77777777" w:rsidR="00FB393A" w:rsidRPr="00FB393A" w:rsidRDefault="00FB393A" w:rsidP="00FB393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Definición del diagnóstico ginecológico y/u obstetra de la paciente.</w:t>
            </w:r>
          </w:p>
          <w:p w14:paraId="55F54ED7" w14:textId="77777777" w:rsidR="00FB393A" w:rsidRPr="00FB393A" w:rsidRDefault="00FB393A" w:rsidP="00FB393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temas de manera individual y/o en equipo.</w:t>
            </w:r>
          </w:p>
          <w:p w14:paraId="3EDE80D2" w14:textId="77777777" w:rsidR="00FB393A" w:rsidRPr="00FB393A" w:rsidRDefault="00FB393A" w:rsidP="00FB393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de laboratorio, gabinete e imagen solicitados como apoyo al diagnóstico.</w:t>
            </w:r>
          </w:p>
          <w:p w14:paraId="7900D5A6" w14:textId="77777777" w:rsidR="00FB393A" w:rsidRPr="00FB393A" w:rsidRDefault="00FB393A" w:rsidP="00FB393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Ejercitación en las rotaciones por áreas del hospital o sedes hospitalarias de las técnicas clínico-quirúrgicas relacionadas con el área de la especialización.</w:t>
            </w:r>
          </w:p>
          <w:p w14:paraId="32E70676" w14:textId="30112795" w:rsidR="00FB393A" w:rsidRDefault="00FB393A" w:rsidP="00FB393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B393A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y/o coordinación de cirugías que se realicen con el equipo mul</w:t>
            </w:r>
            <w:r w:rsidRPr="00FB393A">
              <w:rPr>
                <w:rFonts w:ascii="Times New Roman" w:hAnsi="Times New Roman" w:cs="Times New Roman"/>
              </w:rPr>
              <w:t>tidisciplinarios.</w:t>
            </w:r>
          </w:p>
          <w:p w14:paraId="68FDC4E7" w14:textId="35C2D757" w:rsidR="00FB393A" w:rsidRPr="002545D3" w:rsidRDefault="00FB393A" w:rsidP="00654FA3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B52A525" w14:textId="77777777" w:rsidR="0091482B" w:rsidRPr="0091482B" w:rsidRDefault="0091482B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8B84396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Colaboración en la consulta externa con pacientes.</w:t>
            </w:r>
          </w:p>
          <w:p w14:paraId="60059DB1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Interpretación de estudios de laboratorio, de gabinete y de imagen.</w:t>
            </w:r>
          </w:p>
          <w:p w14:paraId="527F8516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Realización en sesiones clínicas, bibliográficas y </w:t>
            </w:r>
            <w:proofErr w:type="spellStart"/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extrahospitalarias</w:t>
            </w:r>
            <w:proofErr w:type="spellEnd"/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01218B84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Presentación de trabajos clínicos y de investigación.</w:t>
            </w:r>
          </w:p>
          <w:p w14:paraId="7EF1F75A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Discusión de casos quirúrgicos (análisis clínico, decisión quirúrgica, resultados, complicaciones).</w:t>
            </w:r>
          </w:p>
          <w:p w14:paraId="23AB44F0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Rotación por áreas de psicoterapéutica sexual.</w:t>
            </w:r>
          </w:p>
          <w:p w14:paraId="7C807956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Definición del diagnóstico ginecológico y/u obstetra de la paciente.</w:t>
            </w:r>
          </w:p>
          <w:p w14:paraId="67BBC363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Presentación de temas de manera individual y/o en equipo.</w:t>
            </w:r>
          </w:p>
          <w:p w14:paraId="2943A394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Interpretación de estudios de laboratorio, gabinete e imagen solicitados como apoyo al diagnóstico.</w:t>
            </w:r>
          </w:p>
          <w:p w14:paraId="22E72CD9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Ejercitación en las rotaciones por áreas del hospital o sedes hospitalarias de las técnicas clínico-quirúrgicas relacionadas con el área de la especialización.</w:t>
            </w:r>
          </w:p>
          <w:p w14:paraId="499BE083" w14:textId="19B050A2" w:rsidR="0091482B" w:rsidRPr="00FB393A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Participación y/o</w:t>
            </w:r>
            <w:r w:rsidRPr="007B1490">
              <w:rPr>
                <w:rFonts w:ascii="Times New Roman" w:hAnsi="Times New Roman" w:cs="Times New Roman"/>
              </w:rPr>
              <w:t xml:space="preserve"> coordinación de cirugías que se realicen con el equipo multidisciplinarios.</w:t>
            </w:r>
          </w:p>
          <w:p w14:paraId="7C7C7C0B" w14:textId="099F9175" w:rsidR="00FB393A" w:rsidRPr="0091482B" w:rsidRDefault="00FB393A" w:rsidP="00FB393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77777777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CC7DB54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Elaboración de presentaciones con el uso de material bibliográfico actualizado.</w:t>
            </w:r>
          </w:p>
          <w:p w14:paraId="5A36062C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Paso de visita intrahospitalaria general con discusión dirigida de cada caso clínico.</w:t>
            </w:r>
          </w:p>
          <w:p w14:paraId="6597ABF6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Elaboración de trabajos de investigación en el área clínico-quirúrgica para su presentación en sesiones </w:t>
            </w:r>
            <w:proofErr w:type="spellStart"/>
            <w:proofErr w:type="gramStart"/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extrahospitalarias</w:t>
            </w:r>
            <w:proofErr w:type="spellEnd"/>
            <w:proofErr w:type="gramEnd"/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 así como en cursos y congresos.</w:t>
            </w:r>
          </w:p>
          <w:p w14:paraId="06ACDE61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Participación en los foros de consulta y discusión sobre temas de la especialidad.</w:t>
            </w:r>
          </w:p>
          <w:p w14:paraId="30DBD2D5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Asistencia a seminarios sobre la temática del curso.</w:t>
            </w:r>
          </w:p>
          <w:p w14:paraId="7C33F391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Investigaciones en fuentes de consulta especializada, impresa y/o electrónica, para la presentación de casos y/o temas.</w:t>
            </w:r>
          </w:p>
          <w:p w14:paraId="7013F8BC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Análisis de casos del archivo hospitalario y de fuentes de consulta distintas al hospital.</w:t>
            </w:r>
          </w:p>
          <w:p w14:paraId="493A3643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Elaboración de presentaciones para las sesiones grupales.</w:t>
            </w:r>
          </w:p>
          <w:p w14:paraId="59408CD1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Participación en los foros de consulta y discusión sobre temas de la especialidad.</w:t>
            </w:r>
          </w:p>
          <w:p w14:paraId="1C671E05" w14:textId="77777777" w:rsidR="007B1096" w:rsidRPr="007B1096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Elaboración de planes de atención e historias clínicas de los pacientes.</w:t>
            </w:r>
          </w:p>
          <w:p w14:paraId="07497B79" w14:textId="2FAB5E4E" w:rsidR="00536140" w:rsidRPr="00536140" w:rsidRDefault="007B1096" w:rsidP="007B109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B1096">
              <w:rPr>
                <w:rFonts w:ascii="Times New Roman" w:eastAsia="Calibri" w:hAnsi="Times New Roman" w:cs="Times New Roman"/>
                <w:szCs w:val="24"/>
                <w:lang w:val="es-ES"/>
              </w:rPr>
              <w:t>Asistencia a seminarios sobre la temática del curso.</w:t>
            </w:r>
          </w:p>
          <w:p w14:paraId="125B1389" w14:textId="77777777" w:rsidR="00536140" w:rsidRPr="00536140" w:rsidRDefault="00536140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0AA1FD1" w14:textId="5A6B930E" w:rsidR="00227BC1" w:rsidRPr="007B1096" w:rsidRDefault="00227BC1" w:rsidP="00AD2E7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Infraestructura y equipamiento propia de cada sede y Especialidad</w:t>
            </w: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7B1AD1" w14:textId="2FF8D5B5" w:rsidR="00536140" w:rsidRPr="00536140" w:rsidRDefault="00FA7AF0" w:rsidP="00FA7AF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A7AF0">
              <w:rPr>
                <w:rFonts w:ascii="Times New Roman" w:eastAsia="Calibri" w:hAnsi="Times New Roman" w:cs="Times New Roman"/>
                <w:szCs w:val="24"/>
                <w:lang w:val="es-ES"/>
              </w:rPr>
              <w:t>Exposición</w:t>
            </w:r>
            <w:r w:rsidRPr="00FA7AF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de temas y casos clínicos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</w:t>
            </w:r>
          </w:p>
          <w:p w14:paraId="07C0ADA7" w14:textId="26C33AE9" w:rsidR="00536140" w:rsidRPr="00FA7AF0" w:rsidRDefault="00FA7AF0" w:rsidP="00FA7AF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A7AF0">
              <w:rPr>
                <w:rFonts w:ascii="Times New Roman" w:eastAsia="Calibri" w:hAnsi="Times New Roman" w:cs="Times New Roman"/>
                <w:szCs w:val="24"/>
                <w:lang w:val="es-ES"/>
              </w:rPr>
              <w:t>Evaluación trimestral del desempeño clínico y/o quirúrgico</w:t>
            </w:r>
            <w:r w:rsidR="00536140" w:rsidRPr="00FA7AF0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41B2C25D" w14:textId="34E7E9F1" w:rsidR="00536140" w:rsidRPr="00FA7AF0" w:rsidRDefault="00FA7AF0" w:rsidP="00FA7AF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A7AF0">
              <w:rPr>
                <w:rFonts w:ascii="Times New Roman" w:eastAsia="Calibri" w:hAnsi="Times New Roman" w:cs="Times New Roman"/>
                <w:szCs w:val="24"/>
                <w:lang w:val="es-ES"/>
              </w:rPr>
              <w:t>Examen mensual escrito.</w:t>
            </w:r>
          </w:p>
          <w:p w14:paraId="4B3E52F7" w14:textId="54AE07E9" w:rsidR="00FA7AF0" w:rsidRDefault="00FA7AF0" w:rsidP="00FA7AF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A7AF0">
              <w:rPr>
                <w:rFonts w:ascii="Times New Roman" w:eastAsia="Calibri" w:hAnsi="Times New Roman" w:cs="Times New Roman"/>
                <w:szCs w:val="24"/>
                <w:lang w:val="es-ES"/>
              </w:rPr>
              <w:t>Evaluación trimestral del desempeño actitudinal.</w:t>
            </w:r>
          </w:p>
          <w:p w14:paraId="4CD27B14" w14:textId="4403F1C7" w:rsidR="00FA7AF0" w:rsidRPr="002545D3" w:rsidRDefault="00FA7AF0" w:rsidP="00FA7AF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A7AF0">
              <w:rPr>
                <w:rFonts w:ascii="Times New Roman" w:eastAsia="Calibri" w:hAnsi="Times New Roman" w:cs="Times New Roman"/>
                <w:szCs w:val="24"/>
                <w:lang w:val="es-ES"/>
              </w:rPr>
              <w:t>Examen departamental.</w:t>
            </w:r>
          </w:p>
          <w:p w14:paraId="1FDF63DE" w14:textId="77777777" w:rsidR="002545D3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EFDB6A" w14:textId="365617E4" w:rsidR="00FA7AF0" w:rsidRPr="00536140" w:rsidRDefault="00FA7AF0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589637" w14:textId="77777777" w:rsidR="00FA7AF0" w:rsidRPr="007B1490" w:rsidRDefault="00FA7AF0" w:rsidP="00FA7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7B1490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4C87B43D" w14:textId="77777777" w:rsidR="00FA7AF0" w:rsidRPr="007B1490" w:rsidRDefault="00FA7AF0" w:rsidP="00FA7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7B1490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40%</w:t>
            </w:r>
          </w:p>
          <w:p w14:paraId="0D1A7675" w14:textId="77777777" w:rsidR="00FA7AF0" w:rsidRPr="007B1490" w:rsidRDefault="00FA7AF0" w:rsidP="00FA7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7B1490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20%</w:t>
            </w:r>
          </w:p>
          <w:p w14:paraId="4B3F285E" w14:textId="77777777" w:rsidR="00FA7AF0" w:rsidRPr="007B1490" w:rsidRDefault="00FA7AF0" w:rsidP="00FA7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7B1490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3C388C8E" w14:textId="50FC6B06" w:rsidR="00536140" w:rsidRDefault="00FA7AF0" w:rsidP="00FA7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7B1490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10%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64BD7C1E" w:rsidR="00C36160" w:rsidRDefault="00C36160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62B7D" w:rsidRPr="00536140" w14:paraId="526EF8D2" w14:textId="77777777" w:rsidTr="00C873A8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AF10B3" w14:textId="77777777" w:rsidR="00462B7D" w:rsidRPr="00536140" w:rsidRDefault="00462B7D" w:rsidP="00C8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206FD5" w14:textId="77777777" w:rsidR="00462B7D" w:rsidRPr="00536140" w:rsidRDefault="00462B7D" w:rsidP="00C8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62B7D" w:rsidRPr="00536140" w14:paraId="407898A8" w14:textId="77777777" w:rsidTr="00C873A8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8435" w14:textId="77777777" w:rsidR="00462B7D" w:rsidRPr="006F6DCD" w:rsidRDefault="00462B7D" w:rsidP="00C873A8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por suscripción de la Universidad La Salle</w:t>
            </w:r>
          </w:p>
        </w:tc>
      </w:tr>
      <w:tr w:rsidR="00462B7D" w:rsidRPr="00536140" w14:paraId="0B9DD213" w14:textId="77777777" w:rsidTr="00C873A8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52FBB" w14:textId="77777777" w:rsidR="00462B7D" w:rsidRPr="006F6DCD" w:rsidRDefault="00462B7D" w:rsidP="00C873A8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29851CCF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6F6DCD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72AEFF0C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3E7B64FF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Massachusetts Medical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Society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New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England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Journal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of Medicine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[Revista].  Recuperado de https://www.nejm.org/</w:t>
            </w:r>
          </w:p>
          <w:p w14:paraId="1EDE6B5F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Style w:val="Textoennegrita"/>
                <w:rFonts w:ascii="Times New Roman" w:hAnsi="Times New Roman" w:cs="Times New Roman"/>
                <w:b w:val="0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186B5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55C9E218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6F6DCD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3CF3909B" w14:textId="77777777" w:rsidR="00462B7D" w:rsidRPr="006F6DCD" w:rsidRDefault="00462B7D" w:rsidP="00C873A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F54A3" w14:textId="77777777" w:rsidR="00462B7D" w:rsidRPr="006F6DCD" w:rsidRDefault="00462B7D" w:rsidP="00C873A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C5ED23F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0CB49D59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8050686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3D7F615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4F084E55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</w:t>
            </w:r>
          </w:p>
          <w:p w14:paraId="0CB1F065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15FFA2E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7A0D85FB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3D9F520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</w:tc>
      </w:tr>
    </w:tbl>
    <w:p w14:paraId="4090E9B6" w14:textId="77777777" w:rsidR="00462B7D" w:rsidRDefault="00462B7D" w:rsidP="00462B7D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62B7D" w:rsidRPr="00536140" w14:paraId="515907CF" w14:textId="77777777" w:rsidTr="00C873A8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2B78C" w14:textId="77777777" w:rsidR="00462B7D" w:rsidRPr="00536140" w:rsidRDefault="00462B7D" w:rsidP="00C8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2833D3" w14:textId="77777777" w:rsidR="00462B7D" w:rsidRPr="00536140" w:rsidRDefault="00462B7D" w:rsidP="00C8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62B7D" w:rsidRPr="006F6DCD" w14:paraId="4EE4D668" w14:textId="77777777" w:rsidTr="00C873A8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683D" w14:textId="77777777" w:rsidR="00462B7D" w:rsidRPr="006F6DCD" w:rsidRDefault="00462B7D" w:rsidP="00C873A8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462B7D" w:rsidRPr="006F6DCD" w14:paraId="5A5D5BE6" w14:textId="77777777" w:rsidTr="00C873A8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435A" w14:textId="77777777" w:rsidR="00462B7D" w:rsidRPr="006F6DCD" w:rsidRDefault="00462B7D" w:rsidP="00C873A8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DDE98EE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Baskett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T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F. </w:t>
            </w:r>
            <w:r w:rsidRPr="00186B5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8" w:anchor="!/browse/book/3-s2.0-C20110084788" w:history="1">
              <w:r w:rsidRPr="0072369E">
                <w:rPr>
                  <w:rFonts w:ascii="Times New Roman" w:hAnsi="Times New Roman" w:cs="Times New Roman"/>
                  <w:i/>
                  <w:color w:val="000000"/>
                </w:rPr>
                <w:t>Munro Kerr's Operative Obstetrics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9" w:anchor="!/browse/book/3-s2.0-C20110084788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https://www.clinicalkey.es/#!/browse/book/3-s2.0-C20110084788</w:t>
              </w:r>
            </w:hyperlink>
          </w:p>
          <w:p w14:paraId="1F9DB602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Belden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, M. (2010). </w:t>
            </w:r>
            <w:hyperlink r:id="rId10" w:anchor="!/browse/book/3-s2.0-B9781416048961X00019" w:history="1">
              <w:r w:rsidRPr="0076386B">
                <w:rPr>
                  <w:rFonts w:ascii="Times New Roman" w:hAnsi="Times New Roman" w:cs="Times New Roman"/>
                  <w:i/>
                  <w:color w:val="000000"/>
                </w:rPr>
                <w:t>Obstetrics and Gynecology: A Competency-Based Companion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https://www.clinicalkey.es/#!/content/book/3-s2.0-B9781416048961000101</w:t>
            </w:r>
          </w:p>
          <w:p w14:paraId="005C3283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Benacerraf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B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R. </w:t>
            </w:r>
            <w:r w:rsidRPr="00754DF5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11" w:anchor="!/browse/book/3-s2.0-C20100647195" w:history="1">
              <w:r w:rsidRPr="00754DF5">
                <w:rPr>
                  <w:rFonts w:ascii="Times New Roman" w:hAnsi="Times New Roman" w:cs="Times New Roman"/>
                  <w:i/>
                  <w:color w:val="000000"/>
                </w:rPr>
                <w:t>Gynecologic Ultrasound: A Problem-Based Approach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https://www.clinicalkey.es/#!/content/book/3-s2.0-B9781437737943120018</w:t>
            </w:r>
          </w:p>
          <w:p w14:paraId="6C0A7F83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Black, M. (2009). </w:t>
            </w:r>
            <w:hyperlink r:id="rId12" w:anchor="!/browse/book/3-s2.0-C20120026312" w:history="1">
              <w:r w:rsidRPr="00AD6249">
                <w:rPr>
                  <w:rFonts w:ascii="Times New Roman" w:hAnsi="Times New Roman" w:cs="Times New Roman"/>
                  <w:i/>
                  <w:color w:val="000000"/>
                </w:rPr>
                <w:t>Dermatología Obstétrica y Ginecológica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https://www.clinicalkey.es/#!/content/book/3-s2.0-B9788480864787500280</w:t>
            </w:r>
          </w:p>
          <w:p w14:paraId="69CAC012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Clement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P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B. </w:t>
            </w:r>
            <w:r w:rsidRPr="00AD6249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13" w:anchor="!/browse/book/3-s2.0-C20120027792" w:history="1">
              <w:r w:rsidRPr="004930CD">
                <w:rPr>
                  <w:rFonts w:ascii="Times New Roman" w:hAnsi="Times New Roman" w:cs="Times New Roman"/>
                  <w:i/>
                  <w:color w:val="000000"/>
                </w:rPr>
                <w:t>Atlas of Gynecologic Surgical Pathology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4" w:anchor="!/content/book/3-s2.0-B9781455774821000245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https://www.clinicalkey.es/#!/content/book/3-s2.0-B9781455774821000245</w:t>
              </w:r>
            </w:hyperlink>
          </w:p>
          <w:p w14:paraId="223767F4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>Copel, J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A. </w:t>
            </w:r>
            <w:r w:rsidRPr="004930CD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5" w:anchor="!/browse/book/3-s2.0-C20140001001" w:history="1">
              <w:r w:rsidRPr="004930CD">
                <w:rPr>
                  <w:rFonts w:ascii="Times New Roman" w:hAnsi="Times New Roman" w:cs="Times New Roman"/>
                  <w:i/>
                  <w:color w:val="000000"/>
                </w:rPr>
                <w:t>Obstetric Imaging: Fetal Diagnosis and Care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https://www.clinicalkey.es/#!/content/book/3-s2.0-B9780323445481001765</w:t>
            </w:r>
          </w:p>
          <w:p w14:paraId="429BC752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Crum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C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P. </w:t>
            </w:r>
            <w:r w:rsidRPr="00D0171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6" w:anchor="!/browse/book/3-s2.0-C20150006517" w:history="1">
              <w:r w:rsidRPr="00D01712">
                <w:rPr>
                  <w:rFonts w:ascii="Times New Roman" w:hAnsi="Times New Roman" w:cs="Times New Roman"/>
                  <w:i/>
                  <w:color w:val="000000"/>
                </w:rPr>
                <w:t>Diagnostic Gynecologic and Obstetric Pathology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7" w:anchor="!/content/book/3-s2.0-B9780323447324000376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https://www.clinicalkey.es/#!/content/book/3-s2.0-B9780323447324000376</w:t>
              </w:r>
            </w:hyperlink>
          </w:p>
          <w:p w14:paraId="6D3A59CC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Crum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C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P. </w:t>
            </w:r>
            <w:r w:rsidRPr="00D0171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18" w:anchor="!/browse/book/3-s2.0-C20150006517" w:history="1">
              <w:r w:rsidRPr="00D01712">
                <w:rPr>
                  <w:rFonts w:ascii="Times New Roman" w:hAnsi="Times New Roman" w:cs="Times New Roman"/>
                  <w:i/>
                  <w:color w:val="000000"/>
                </w:rPr>
                <w:t>Gynecologic and Obstetric Pathology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https://www.clinicalkey.es/#!/browse/book/3-s2.0-C20090418798</w:t>
            </w:r>
          </w:p>
          <w:p w14:paraId="7293CC1C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Fielding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J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R. </w:t>
            </w:r>
            <w:r w:rsidRPr="00D0171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(2011). </w:t>
            </w:r>
            <w:hyperlink r:id="rId19" w:anchor="!/browse/book/3-s2.0-C20090416088" w:history="1">
              <w:r w:rsidRPr="00D01712">
                <w:rPr>
                  <w:rFonts w:ascii="Times New Roman" w:hAnsi="Times New Roman" w:cs="Times New Roman"/>
                  <w:i/>
                  <w:color w:val="000000"/>
                </w:rPr>
                <w:t>Gynecologic Imaging: Expert Radiology Series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0" w:anchor="!/content/book/3-s2.0-B9781437715750100441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https://www.clinicalkey.es/#!/content/book/3-s2.0-B9781437715750100441</w:t>
              </w:r>
            </w:hyperlink>
          </w:p>
          <w:p w14:paraId="2B0A48AE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Gabbe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S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G. </w:t>
            </w:r>
            <w:r w:rsidRPr="00D0171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hyperlink r:id="rId21" w:anchor="!/browse/book/3-s2.0-C20130004082" w:history="1">
              <w:r w:rsidRPr="00D01712">
                <w:rPr>
                  <w:rFonts w:ascii="Times New Roman" w:hAnsi="Times New Roman" w:cs="Times New Roman"/>
                  <w:i/>
                  <w:color w:val="000000"/>
                </w:rPr>
                <w:t>Obstetrics: Normal and Problem Pregnancies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2" w:anchor="!/content/book/3-s2.0-B9780323321082000639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https://www.clinicalkey.es/#!/content/book/3-s2.0-B9780323321082000639</w:t>
              </w:r>
            </w:hyperlink>
          </w:p>
          <w:p w14:paraId="44931473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Gebhart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J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B. (2010). </w:t>
            </w:r>
            <w:hyperlink r:id="rId23" w:anchor="!/browse/book/3-s2.0-C20090388479" w:history="1">
              <w:r w:rsidRPr="0058143C">
                <w:rPr>
                  <w:rFonts w:ascii="Times New Roman" w:hAnsi="Times New Roman" w:cs="Times New Roman"/>
                  <w:i/>
                  <w:color w:val="000000"/>
                </w:rPr>
                <w:t>Urologic Surgery for the Gynecologist and Urogynecologist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https://www.clinicalkey.es/#!/content/book/3-s2.0-B9781416062653000240</w:t>
            </w:r>
          </w:p>
          <w:p w14:paraId="5984666E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González-Merlo, J. </w:t>
            </w:r>
            <w:r w:rsidRPr="004E64B4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r w:rsidRPr="004E64B4">
              <w:rPr>
                <w:rFonts w:ascii="Times New Roman" w:hAnsi="Times New Roman" w:cs="Times New Roman"/>
                <w:i/>
                <w:color w:val="000000"/>
              </w:rPr>
              <w:t>Ginecología</w:t>
            </w:r>
            <w:r w:rsidRPr="006F6DCD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4" w:anchor="!/browse/book/3-s2.0-C20130137567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https://www.clinicalkey.es/#!/browse/book/3-s2.0-C20130137567</w:t>
              </w:r>
            </w:hyperlink>
          </w:p>
          <w:p w14:paraId="475A5DF5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González-Merlo, J. </w:t>
            </w:r>
            <w:r w:rsidRPr="000552E4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>. (201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). </w:t>
            </w:r>
            <w:r w:rsidRPr="000552E4">
              <w:rPr>
                <w:rFonts w:ascii="Times New Roman" w:hAnsi="Times New Roman" w:cs="Times New Roman"/>
                <w:i/>
                <w:color w:val="000000"/>
              </w:rPr>
              <w:t>Obstetricia</w:t>
            </w:r>
            <w:r w:rsidRPr="006F6DCD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5" w:anchor="!/browse/book/3-s2.0-C20160023379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https://www.clinicalkey.es/#!/browse/book/3-s2.0-C20160023379</w:t>
              </w:r>
            </w:hyperlink>
          </w:p>
          <w:p w14:paraId="70D34B3B" w14:textId="77777777" w:rsidR="00462B7D" w:rsidRPr="006F6DCD" w:rsidRDefault="00462B7D" w:rsidP="00C873A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9FE5B" w14:textId="77777777" w:rsidR="00462B7D" w:rsidRPr="006F6DCD" w:rsidRDefault="00462B7D" w:rsidP="00C873A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59FE6DD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2688539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ECBCCDA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B7E8550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FCD17CA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A169664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F947DD4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EABFF77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7743CB6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14A1312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1CA643E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Le </w:t>
            </w:r>
          </w:p>
          <w:p w14:paraId="5C747C08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BC7331E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400FB8A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4BE9780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EC6F672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1E9514D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EE0C14E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F648801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EC270D2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46EF5B0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FD45320" w14:textId="77777777" w:rsidR="00462B7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F85EBEE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FB90C95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924AB88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ED586E8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0A5278E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AEB520B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0B75992" w14:textId="77777777" w:rsidR="00462B7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4F40D41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1AD60F0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36CA75C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4A9B5A79" w14:textId="77777777" w:rsidR="00462B7D" w:rsidRDefault="00462B7D" w:rsidP="00462B7D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62B7D" w:rsidRPr="00536140" w14:paraId="5937458E" w14:textId="77777777" w:rsidTr="00C873A8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EABE94" w14:textId="77777777" w:rsidR="00462B7D" w:rsidRPr="00536140" w:rsidRDefault="00462B7D" w:rsidP="00C8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9E1FCF" w14:textId="77777777" w:rsidR="00462B7D" w:rsidRPr="00536140" w:rsidRDefault="00462B7D" w:rsidP="00C8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62B7D" w:rsidRPr="006F6DCD" w14:paraId="5C1898C5" w14:textId="77777777" w:rsidTr="00C873A8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2E14" w14:textId="77777777" w:rsidR="00462B7D" w:rsidRPr="006F6DCD" w:rsidRDefault="00462B7D" w:rsidP="00C873A8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462B7D" w:rsidRPr="006F6DCD" w14:paraId="1661B452" w14:textId="77777777" w:rsidTr="00C873A8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99FCC" w14:textId="77777777" w:rsidR="00462B7D" w:rsidRPr="006F6DCD" w:rsidRDefault="00462B7D" w:rsidP="00C873A8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246433F8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>Hacker, N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F. </w:t>
            </w:r>
            <w:r w:rsidRPr="00D309F6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26" w:anchor="!/browse/book/3-s2.0-C20120069153" w:history="1">
              <w:r w:rsidRPr="00D309F6">
                <w:rPr>
                  <w:rFonts w:ascii="Times New Roman" w:hAnsi="Times New Roman" w:cs="Times New Roman"/>
                  <w:i/>
                  <w:color w:val="000000"/>
                </w:rPr>
                <w:t>Hacker &amp; Moore's Essentials of Obstetrics and Gynecology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https://www.clinicalkey.es/#!/content/book/3-s2.0-B9781455775583000437</w:t>
            </w:r>
          </w:p>
          <w:p w14:paraId="332A8949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>Lobo, R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A. </w:t>
            </w:r>
            <w:r w:rsidRPr="00C04FB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hyperlink r:id="rId27" w:anchor="!/browse/book/3-s2.0-C20130004094" w:history="1">
              <w:r w:rsidRPr="00C04FB8">
                <w:rPr>
                  <w:rFonts w:ascii="Times New Roman" w:hAnsi="Times New Roman" w:cs="Times New Roman"/>
                  <w:i/>
                  <w:color w:val="000000"/>
                </w:rPr>
                <w:t>Comprehensive Gynecology</w:t>
              </w:r>
              <w:r w:rsidRPr="006F6DCD">
                <w:rPr>
                  <w:rFonts w:ascii="Times New Roman" w:hAnsi="Times New Roman" w:cs="Times New Roman"/>
                  <w:color w:val="000000"/>
                </w:rPr>
                <w:t>.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https://www.clinicalkey.es/#!/content/book/3-s2.0-B9780323322874010012</w:t>
            </w:r>
          </w:p>
          <w:p w14:paraId="01E18758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Mutter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G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L. </w:t>
            </w:r>
            <w:r>
              <w:rPr>
                <w:rFonts w:ascii="Times New Roman" w:hAnsi="Times New Roman" w:cs="Times New Roman"/>
                <w:color w:val="000000"/>
              </w:rPr>
              <w:t xml:space="preserve">y J. Prat 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(2014). </w:t>
            </w:r>
            <w:hyperlink r:id="rId28" w:anchor="!/browse/book/3-s2.0-C20100662298" w:history="1">
              <w:r w:rsidRPr="00AE6CA4">
                <w:rPr>
                  <w:rFonts w:ascii="Times New Roman" w:hAnsi="Times New Roman" w:cs="Times New Roman"/>
                  <w:i/>
                  <w:color w:val="000000"/>
                </w:rPr>
                <w:t>Pathology of the Female Reproductive Tract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9" w:anchor="!/content/book/3-s2.0-B9780702044977000418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https://www.clinicalkey.es/#!/content/book/3-s2.0-B9780702044977000418</w:t>
              </w:r>
            </w:hyperlink>
          </w:p>
          <w:p w14:paraId="4411FBEF" w14:textId="77777777" w:rsidR="00462B7D" w:rsidRPr="006F6DC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Serra, B. </w:t>
            </w:r>
            <w:r>
              <w:rPr>
                <w:rFonts w:ascii="Times New Roman" w:hAnsi="Times New Roman" w:cs="Times New Roman"/>
                <w:color w:val="000000"/>
              </w:rPr>
              <w:t xml:space="preserve">y J.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Mallafré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(2014). </w:t>
            </w:r>
            <w:hyperlink r:id="rId30" w:anchor="!/browse/book/3-s2.0-C20130137944" w:history="1">
              <w:r w:rsidRPr="006F7506">
                <w:rPr>
                  <w:rFonts w:ascii="Times New Roman" w:hAnsi="Times New Roman" w:cs="Times New Roman"/>
                  <w:i/>
                  <w:color w:val="000000"/>
                </w:rPr>
                <w:t>Protocolos de Obstetricia y Medicina Perinatal del Instituto Universitario Dexeus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31" w:anchor="!/content/book/3-s2.0-B9788445820490000278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https://www.clinicalkey.es/#!/content/book/3-s2.0-B9788445820490000278</w:t>
              </w:r>
            </w:hyperlink>
          </w:p>
          <w:p w14:paraId="00FAC5D0" w14:textId="77777777" w:rsidR="00462B7D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>Smith, R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P. (2018). </w:t>
            </w:r>
            <w:hyperlink r:id="rId32" w:anchor="!/browse/book/3-s2.0-C20150058695" w:history="1">
              <w:r w:rsidRPr="006F7506">
                <w:rPr>
                  <w:rFonts w:ascii="Times New Roman" w:hAnsi="Times New Roman" w:cs="Times New Roman"/>
                  <w:i/>
                  <w:color w:val="000000"/>
                </w:rPr>
                <w:t>Netter's Obstetrics and Gynecology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r w:rsidRPr="002261EE">
              <w:rPr>
                <w:rFonts w:ascii="Times New Roman" w:hAnsi="Times New Roman" w:cs="Times New Roman"/>
                <w:color w:val="000000"/>
              </w:rPr>
              <w:t>https://www.clinicalkey.es/#!/content/book/3-s2.0-B9780702070365002837</w:t>
            </w:r>
          </w:p>
          <w:p w14:paraId="2F8379B5" w14:textId="77777777" w:rsidR="00462B7D" w:rsidRPr="002261EE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261EE">
              <w:rPr>
                <w:rFonts w:ascii="Times New Roman" w:hAnsi="Times New Roman" w:cs="Times New Roman"/>
                <w:color w:val="000000"/>
              </w:rPr>
              <w:t>Symonds</w:t>
            </w:r>
            <w:proofErr w:type="spellEnd"/>
            <w:r w:rsidRPr="002261EE">
              <w:rPr>
                <w:rFonts w:ascii="Times New Roman" w:hAnsi="Times New Roman" w:cs="Times New Roman"/>
                <w:color w:val="000000"/>
              </w:rPr>
              <w:t xml:space="preserve">, I. </w:t>
            </w:r>
            <w:r w:rsidRPr="002261EE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261EE">
              <w:rPr>
                <w:rFonts w:ascii="Times New Roman" w:hAnsi="Times New Roman" w:cs="Times New Roman"/>
                <w:color w:val="000000"/>
              </w:rPr>
              <w:t xml:space="preserve">. (2013). </w:t>
            </w:r>
            <w:hyperlink r:id="rId33" w:anchor="!/browse/book/3-s2.0-C20090605699" w:history="1">
              <w:r w:rsidRPr="002261EE">
                <w:rPr>
                  <w:rFonts w:ascii="Times New Roman" w:hAnsi="Times New Roman" w:cs="Times New Roman"/>
                  <w:i/>
                  <w:color w:val="000000"/>
                </w:rPr>
                <w:t>Essential Obstetrics and Gynaecology</w:t>
              </w:r>
            </w:hyperlink>
            <w:r w:rsidRPr="002261EE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261E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261E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r w:rsidRPr="00E91ACB">
              <w:rPr>
                <w:rFonts w:ascii="Times New Roman" w:hAnsi="Times New Roman" w:cs="Times New Roman"/>
                <w:color w:val="000000"/>
              </w:rPr>
              <w:t>https://www.clinicalkey.es/#!/browse/book/3-s2.0-C20090605699</w:t>
            </w:r>
          </w:p>
          <w:p w14:paraId="61E0D09F" w14:textId="77777777" w:rsidR="00462B7D" w:rsidRDefault="00462B7D" w:rsidP="00C873A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8B04E20" w14:textId="77777777" w:rsidR="00462B7D" w:rsidRDefault="00462B7D" w:rsidP="00C873A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EB1E210" w14:textId="77777777" w:rsidR="00462B7D" w:rsidRDefault="00462B7D" w:rsidP="00C873A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93A61BF" w14:textId="77777777" w:rsidR="00462B7D" w:rsidRDefault="00462B7D" w:rsidP="00C873A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FC49F73" w14:textId="77777777" w:rsidR="00462B7D" w:rsidRDefault="00462B7D" w:rsidP="00C873A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525C810" w14:textId="77777777" w:rsidR="00462B7D" w:rsidRDefault="00462B7D" w:rsidP="00C873A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578B3A7" w14:textId="77777777" w:rsidR="00462B7D" w:rsidRDefault="00462B7D" w:rsidP="00C873A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290DD17" w14:textId="77777777" w:rsidR="00462B7D" w:rsidRPr="006F6DCD" w:rsidRDefault="00462B7D" w:rsidP="00C873A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A9E1" w14:textId="77777777" w:rsidR="00462B7D" w:rsidRPr="006F6DCD" w:rsidRDefault="00462B7D" w:rsidP="00C873A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847CD25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595C4F4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DB1AD8B" w14:textId="77777777" w:rsidR="00462B7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45B6C5C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258EE7A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8C164C3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E43474A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612A014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393C999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7A9E479" w14:textId="77777777" w:rsidR="00462B7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BAED365" w14:textId="77777777" w:rsidR="00462B7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4CF09093" w14:textId="77777777" w:rsidR="00462B7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3E72ACC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</w:tc>
      </w:tr>
    </w:tbl>
    <w:p w14:paraId="3D4F69F5" w14:textId="77777777" w:rsidR="00462B7D" w:rsidRDefault="00462B7D" w:rsidP="00462B7D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62B7D" w:rsidRPr="00536140" w14:paraId="66579972" w14:textId="77777777" w:rsidTr="00C873A8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A0B060" w14:textId="77777777" w:rsidR="00462B7D" w:rsidRPr="00536140" w:rsidRDefault="00462B7D" w:rsidP="00C8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9B1A94" w14:textId="77777777" w:rsidR="00462B7D" w:rsidRPr="00536140" w:rsidRDefault="00462B7D" w:rsidP="00C8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62B7D" w:rsidRPr="006F6DCD" w14:paraId="19D5421C" w14:textId="77777777" w:rsidTr="00C873A8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AA04" w14:textId="77777777" w:rsidR="00462B7D" w:rsidRPr="006F6DCD" w:rsidRDefault="00462B7D" w:rsidP="00C873A8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de acceso abierto</w:t>
            </w:r>
          </w:p>
        </w:tc>
      </w:tr>
      <w:tr w:rsidR="00462B7D" w:rsidRPr="006F6DCD" w14:paraId="65DE619F" w14:textId="77777777" w:rsidTr="00C873A8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5D9CE" w14:textId="77777777" w:rsidR="00462B7D" w:rsidRDefault="00462B7D" w:rsidP="00C873A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9917F10" w14:textId="77777777" w:rsidR="00462B7D" w:rsidRPr="00C37A38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0DC470BE" w14:textId="77777777" w:rsidR="00462B7D" w:rsidRPr="00C37A38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Cocherane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Library. (2005). Tribuna Médica.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[Base de datos]. Recuperado de </w:t>
            </w:r>
            <w:hyperlink r:id="rId34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4425DA07" w14:textId="77777777" w:rsidR="00462B7D" w:rsidRPr="00C37A38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National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Center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Biotechnology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Information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(2019). Pub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7B2A1070" w14:textId="77777777" w:rsidR="00462B7D" w:rsidRPr="00C37A38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Scientific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Electronic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 Online.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SciELO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(s.f.). Brasil. [Base de datos]. Recuperado de http://www.scielo.org/php/index.php?lang=es</w:t>
            </w:r>
          </w:p>
          <w:p w14:paraId="17C586FC" w14:textId="77777777" w:rsidR="00462B7D" w:rsidRPr="00C37A38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Universidad Nacional Autónoma de México.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Medigraphic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. [Revista].  Recuperado de http://medigraphic.com/inicio.htm</w:t>
            </w:r>
          </w:p>
          <w:p w14:paraId="0FD8336A" w14:textId="77777777" w:rsidR="00462B7D" w:rsidRPr="00C37A38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WebMD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Medscape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C37A38">
              <w:rPr>
                <w:rFonts w:ascii="Times New Roman" w:hAnsi="Times New Roman" w:cs="Times New Roman"/>
                <w:color w:val="000000"/>
              </w:rPr>
              <w:t xml:space="preserve">UA. [Base de datos]. Recuperado de </w:t>
            </w:r>
            <w:hyperlink r:id="rId35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http://emedicine.medscape.com/</w:t>
              </w:r>
            </w:hyperlink>
          </w:p>
          <w:p w14:paraId="74391005" w14:textId="77777777" w:rsidR="00462B7D" w:rsidRDefault="00462B7D" w:rsidP="00C873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C287797" w14:textId="77777777" w:rsidR="00462B7D" w:rsidRDefault="00462B7D" w:rsidP="00C873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780CBB9" w14:textId="77777777" w:rsidR="00462B7D" w:rsidRDefault="00462B7D" w:rsidP="00C873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3145951" w14:textId="77777777" w:rsidR="00462B7D" w:rsidRDefault="00462B7D" w:rsidP="00C873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EB33B7D" w14:textId="77777777" w:rsidR="00462B7D" w:rsidRDefault="00462B7D" w:rsidP="00C873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CFDF3B1" w14:textId="77777777" w:rsidR="00462B7D" w:rsidRDefault="00462B7D" w:rsidP="00C873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57A9981" w14:textId="77777777" w:rsidR="00462B7D" w:rsidRDefault="00462B7D" w:rsidP="00C873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5FB949" w14:textId="77777777" w:rsidR="00462B7D" w:rsidRPr="006F6DCD" w:rsidRDefault="00462B7D" w:rsidP="00C873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4140A" w14:textId="77777777" w:rsidR="00462B7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7E919A79" w14:textId="77777777" w:rsidR="00462B7D" w:rsidRPr="00C37A38" w:rsidRDefault="00462B7D" w:rsidP="00C873A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32E001CE" w14:textId="77777777" w:rsidR="00462B7D" w:rsidRPr="00C37A38" w:rsidRDefault="00462B7D" w:rsidP="00C873A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56B1FA66" w14:textId="77777777" w:rsidR="00462B7D" w:rsidRPr="00C37A38" w:rsidRDefault="00462B7D" w:rsidP="00C873A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04E00E99" w14:textId="77777777" w:rsidR="00462B7D" w:rsidRPr="00C37A38" w:rsidRDefault="00462B7D" w:rsidP="00C873A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229CBA82" w14:textId="77777777" w:rsidR="00462B7D" w:rsidRPr="00C37A38" w:rsidRDefault="00462B7D" w:rsidP="00C873A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C37A38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71ABC62B" w14:textId="77777777" w:rsidR="00462B7D" w:rsidRPr="006F6DCD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</w:tc>
      </w:tr>
    </w:tbl>
    <w:p w14:paraId="1F53F04C" w14:textId="77777777" w:rsidR="00462B7D" w:rsidRDefault="00462B7D" w:rsidP="00462B7D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62B7D" w:rsidRPr="00536140" w14:paraId="11AEF019" w14:textId="77777777" w:rsidTr="00C873A8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365DC9" w14:textId="77777777" w:rsidR="00462B7D" w:rsidRPr="00536140" w:rsidRDefault="00462B7D" w:rsidP="00C8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B8E17B" w14:textId="77777777" w:rsidR="00462B7D" w:rsidRPr="00536140" w:rsidRDefault="00462B7D" w:rsidP="00C8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62B7D" w:rsidRPr="00536140" w14:paraId="3F06B7B3" w14:textId="77777777" w:rsidTr="00C873A8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D9C56" w14:textId="77777777" w:rsidR="00462B7D" w:rsidRPr="00FD7780" w:rsidRDefault="00462B7D" w:rsidP="00C873A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79A3845A" w14:textId="77777777" w:rsidR="00462B7D" w:rsidRPr="00FD7780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7780">
              <w:rPr>
                <w:rFonts w:ascii="Times New Roman" w:hAnsi="Times New Roman" w:cs="Times New Roman"/>
                <w:color w:val="000000"/>
              </w:rPr>
              <w:t xml:space="preserve">Hoffman, B. L.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Williams Ginecología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México: McGraw-Hill. </w:t>
            </w:r>
          </w:p>
          <w:p w14:paraId="11196D4E" w14:textId="77777777" w:rsidR="00462B7D" w:rsidRPr="00FD7780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Holm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H. H. </w:t>
            </w:r>
            <w:r w:rsidRPr="00517B97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(1988).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Ultrasonografía abdominal: Exploración estática y dinámica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Doyma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782FF83" w14:textId="77777777" w:rsidR="00462B7D" w:rsidRPr="00FD7780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Kobayashi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M. (1985).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Atlas de ultrasonografía en obstetricia y ginecología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Argentina: Panamericana. </w:t>
            </w:r>
          </w:p>
          <w:p w14:paraId="17910495" w14:textId="77777777" w:rsidR="00462B7D" w:rsidRPr="00FD7780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Novack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E. y J.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Berek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 (2013).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Tratado de ginecología de Novak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México: Interamericana. </w:t>
            </w:r>
          </w:p>
          <w:p w14:paraId="31698040" w14:textId="77777777" w:rsidR="00462B7D" w:rsidRPr="00FD7780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7780">
              <w:rPr>
                <w:rFonts w:ascii="Times New Roman" w:hAnsi="Times New Roman" w:cs="Times New Roman"/>
              </w:rPr>
              <w:t>The</w:t>
            </w:r>
            <w:proofErr w:type="spellEnd"/>
            <w:r w:rsidRPr="00FD7780">
              <w:rPr>
                <w:rFonts w:ascii="Times New Roman" w:hAnsi="Times New Roman" w:cs="Times New Roman"/>
              </w:rPr>
              <w:t xml:space="preserve"> American </w:t>
            </w:r>
            <w:proofErr w:type="spellStart"/>
            <w:r w:rsidRPr="00FD7780">
              <w:rPr>
                <w:rFonts w:ascii="Times New Roman" w:hAnsi="Times New Roman" w:cs="Times New Roman"/>
              </w:rPr>
              <w:t>College</w:t>
            </w:r>
            <w:proofErr w:type="spellEnd"/>
            <w:r w:rsidRPr="00FD7780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FD7780">
              <w:rPr>
                <w:rFonts w:ascii="Times New Roman" w:hAnsi="Times New Roman" w:cs="Times New Roman"/>
              </w:rPr>
              <w:t>Obstetricians</w:t>
            </w:r>
            <w:proofErr w:type="spellEnd"/>
            <w:r w:rsidRPr="00FD7780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FD7780">
              <w:rPr>
                <w:rFonts w:ascii="Times New Roman" w:hAnsi="Times New Roman" w:cs="Times New Roman"/>
              </w:rPr>
              <w:t>Gynecologist</w:t>
            </w:r>
            <w:proofErr w:type="spellEnd"/>
            <w:r w:rsidRPr="00FD7780">
              <w:rPr>
                <w:rFonts w:ascii="Times New Roman" w:hAnsi="Times New Roman" w:cs="Times New Roman"/>
              </w:rPr>
              <w:t xml:space="preserve">. EUA. [Web]. Recuperado de https://www.acog.org/?IsMobileSet=false </w:t>
            </w:r>
          </w:p>
          <w:p w14:paraId="3769F2F7" w14:textId="77777777" w:rsidR="00462B7D" w:rsidRPr="00FD7780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Pitkim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R.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(1999).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Clínicas obstétricas y ginecológicas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México: McGraw-Hill Interamericana. </w:t>
            </w:r>
          </w:p>
          <w:p w14:paraId="769AADCB" w14:textId="77777777" w:rsidR="00462B7D" w:rsidRPr="00FD7780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7780">
              <w:rPr>
                <w:rFonts w:ascii="Times New Roman" w:hAnsi="Times New Roman" w:cs="Times New Roman"/>
                <w:color w:val="000000"/>
              </w:rPr>
              <w:t xml:space="preserve">Sanders, R. C. y J.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Everette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 (1985).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principles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practice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of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ultrasonography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in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obstetrics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gynecology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>. EUA: Appleton-Century-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Crofts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70A2A33" w14:textId="77777777" w:rsidR="00462B7D" w:rsidRPr="00FD7780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Speroff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L. y M. Fritz (2011).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Clinical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gynecologic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endocrinology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and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infertility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Lippincott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 Williams &amp;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Wilkins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C01BE45" w14:textId="77777777" w:rsidR="00462B7D" w:rsidRPr="00FD7780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7780">
              <w:rPr>
                <w:rFonts w:ascii="Times New Roman" w:hAnsi="Times New Roman" w:cs="Times New Roman"/>
                <w:color w:val="000000"/>
              </w:rPr>
              <w:t xml:space="preserve">Taylor, C. y K. Taylor (1985).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Atlas of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ultrasonography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. EUA: Churchill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Livingstone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9ED2B70" w14:textId="77777777" w:rsidR="00462B7D" w:rsidRPr="00FD7780" w:rsidRDefault="00462B7D" w:rsidP="00462B7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7780">
              <w:rPr>
                <w:rFonts w:ascii="Times New Roman" w:hAnsi="Times New Roman" w:cs="Times New Roman"/>
                <w:color w:val="000000"/>
              </w:rPr>
              <w:t xml:space="preserve">Williams, P. (2014).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Ginecología y obstetricia: 1662 preguntas con respuestas, comentarios y referencias</w:t>
            </w:r>
            <w:r w:rsidRPr="00FD7780">
              <w:rPr>
                <w:rFonts w:ascii="Times New Roman" w:hAnsi="Times New Roman" w:cs="Times New Roman"/>
                <w:color w:val="000000"/>
              </w:rPr>
              <w:t>. México: Interamericana.</w:t>
            </w:r>
          </w:p>
          <w:p w14:paraId="1AA867BE" w14:textId="77777777" w:rsidR="00462B7D" w:rsidRPr="00FD7780" w:rsidRDefault="00462B7D" w:rsidP="00C873A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0A7D5" w14:textId="77777777" w:rsidR="00462B7D" w:rsidRPr="00FD7780" w:rsidRDefault="00462B7D" w:rsidP="00C873A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33537EFB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253B2C8A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6A287D4D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2E5BE4A4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165F301D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5CC5756A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1E365C25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W</w:t>
            </w:r>
          </w:p>
          <w:p w14:paraId="2679BBDA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27286DD1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5509B9AD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7124F803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324B86F3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1684D57F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00FF2BFA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5846CA32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2EC7B8BB" w14:textId="77777777" w:rsidR="00462B7D" w:rsidRPr="00FD7780" w:rsidRDefault="00462B7D" w:rsidP="00C873A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</w:tc>
      </w:tr>
    </w:tbl>
    <w:p w14:paraId="7FC218BA" w14:textId="77777777" w:rsidR="00462B7D" w:rsidRPr="00F5049C" w:rsidRDefault="00462B7D" w:rsidP="00462B7D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543B9B71" w14:textId="77777777" w:rsidR="00462B7D" w:rsidRDefault="00462B7D" w:rsidP="00462B7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0DC73245" w14:textId="77777777" w:rsidR="00462B7D" w:rsidRDefault="00462B7D" w:rsidP="00462B7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544F6ABB" w14:textId="77777777" w:rsidR="004C42EE" w:rsidRPr="00F5049C" w:rsidRDefault="004C42EE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bookmarkStart w:id="0" w:name="_GoBack"/>
      <w:bookmarkEnd w:id="0"/>
    </w:p>
    <w:sectPr w:rsidR="004C42EE" w:rsidRPr="00F5049C" w:rsidSect="00F22676">
      <w:headerReference w:type="default" r:id="rId36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FD11A" w14:textId="77777777" w:rsidR="00CC1DA9" w:rsidRDefault="00CC1DA9" w:rsidP="00E85135">
      <w:pPr>
        <w:spacing w:after="0" w:line="240" w:lineRule="auto"/>
      </w:pPr>
      <w:r>
        <w:separator/>
      </w:r>
    </w:p>
  </w:endnote>
  <w:endnote w:type="continuationSeparator" w:id="0">
    <w:p w14:paraId="77EC32E2" w14:textId="77777777" w:rsidR="00CC1DA9" w:rsidRDefault="00CC1DA9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2440C" w14:textId="77777777" w:rsidR="00CC1DA9" w:rsidRDefault="00CC1DA9" w:rsidP="00E85135">
      <w:pPr>
        <w:spacing w:after="0" w:line="240" w:lineRule="auto"/>
      </w:pPr>
      <w:r>
        <w:separator/>
      </w:r>
    </w:p>
  </w:footnote>
  <w:footnote w:type="continuationSeparator" w:id="0">
    <w:p w14:paraId="25FBFEA6" w14:textId="77777777" w:rsidR="00CC1DA9" w:rsidRDefault="00CC1DA9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3531D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E76F8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CC1DA9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4553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B212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F061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F1C2B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72A20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D189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A2248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81A12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2B383217"/>
    <w:multiLevelType w:val="hybridMultilevel"/>
    <w:tmpl w:val="D2B024E8"/>
    <w:lvl w:ilvl="0" w:tplc="CA9E9C8E">
      <w:start w:val="1"/>
      <w:numFmt w:val="bullet"/>
      <w:lvlText w:val="-"/>
      <w:lvlJc w:val="left"/>
      <w:pPr>
        <w:ind w:left="360" w:hanging="360"/>
      </w:pPr>
      <w:rPr>
        <w:rFonts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417E52"/>
    <w:multiLevelType w:val="hybridMultilevel"/>
    <w:tmpl w:val="C7C2155E"/>
    <w:lvl w:ilvl="0" w:tplc="CA9E9C8E">
      <w:start w:val="1"/>
      <w:numFmt w:val="bullet"/>
      <w:lvlText w:val="-"/>
      <w:lvlJc w:val="left"/>
      <w:pPr>
        <w:ind w:left="360" w:hanging="360"/>
      </w:pPr>
      <w:rPr>
        <w:rFonts w:hint="default"/>
        <w:sz w:val="16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312EBE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7D40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751F6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A7119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56E36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E0A6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D3272"/>
    <w:multiLevelType w:val="hybridMultilevel"/>
    <w:tmpl w:val="D626239E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86CF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435A65"/>
    <w:multiLevelType w:val="hybridMultilevel"/>
    <w:tmpl w:val="4C2826F2"/>
    <w:lvl w:ilvl="0" w:tplc="CA9E9C8E">
      <w:start w:val="1"/>
      <w:numFmt w:val="bullet"/>
      <w:lvlText w:val="-"/>
      <w:lvlJc w:val="left"/>
      <w:pPr>
        <w:ind w:left="360" w:hanging="360"/>
      </w:pPr>
      <w:rPr>
        <w:rFonts w:hint="default"/>
        <w:sz w:val="16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0629D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D552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7F52EC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30"/>
  </w:num>
  <w:num w:numId="4">
    <w:abstractNumId w:val="0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8"/>
  </w:num>
  <w:num w:numId="8">
    <w:abstractNumId w:val="23"/>
  </w:num>
  <w:num w:numId="9">
    <w:abstractNumId w:val="9"/>
  </w:num>
  <w:num w:numId="10">
    <w:abstractNumId w:val="1"/>
  </w:num>
  <w:num w:numId="11">
    <w:abstractNumId w:val="2"/>
  </w:num>
  <w:num w:numId="12">
    <w:abstractNumId w:val="4"/>
  </w:num>
  <w:num w:numId="13">
    <w:abstractNumId w:val="7"/>
  </w:num>
  <w:num w:numId="14">
    <w:abstractNumId w:val="19"/>
  </w:num>
  <w:num w:numId="15">
    <w:abstractNumId w:val="5"/>
  </w:num>
  <w:num w:numId="16">
    <w:abstractNumId w:val="8"/>
  </w:num>
  <w:num w:numId="17">
    <w:abstractNumId w:val="27"/>
  </w:num>
  <w:num w:numId="18">
    <w:abstractNumId w:val="15"/>
  </w:num>
  <w:num w:numId="19">
    <w:abstractNumId w:val="16"/>
  </w:num>
  <w:num w:numId="20">
    <w:abstractNumId w:val="29"/>
  </w:num>
  <w:num w:numId="21">
    <w:abstractNumId w:val="13"/>
  </w:num>
  <w:num w:numId="22">
    <w:abstractNumId w:val="17"/>
  </w:num>
  <w:num w:numId="23">
    <w:abstractNumId w:val="31"/>
  </w:num>
  <w:num w:numId="24">
    <w:abstractNumId w:val="6"/>
  </w:num>
  <w:num w:numId="25">
    <w:abstractNumId w:val="14"/>
  </w:num>
  <w:num w:numId="26">
    <w:abstractNumId w:val="21"/>
  </w:num>
  <w:num w:numId="27">
    <w:abstractNumId w:val="3"/>
  </w:num>
  <w:num w:numId="28">
    <w:abstractNumId w:val="10"/>
  </w:num>
  <w:num w:numId="29">
    <w:abstractNumId w:val="11"/>
  </w:num>
  <w:num w:numId="30">
    <w:abstractNumId w:val="26"/>
  </w:num>
  <w:num w:numId="31">
    <w:abstractNumId w:val="12"/>
  </w:num>
  <w:num w:numId="32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B266B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27BC1"/>
    <w:rsid w:val="0023416A"/>
    <w:rsid w:val="002365A5"/>
    <w:rsid w:val="002436D4"/>
    <w:rsid w:val="00244BFB"/>
    <w:rsid w:val="002545D3"/>
    <w:rsid w:val="002626C6"/>
    <w:rsid w:val="00263D99"/>
    <w:rsid w:val="002669A9"/>
    <w:rsid w:val="00267962"/>
    <w:rsid w:val="00272A58"/>
    <w:rsid w:val="0028753D"/>
    <w:rsid w:val="002933F9"/>
    <w:rsid w:val="00293DE3"/>
    <w:rsid w:val="002A3EE8"/>
    <w:rsid w:val="002A71E5"/>
    <w:rsid w:val="002B56BC"/>
    <w:rsid w:val="002B5C6B"/>
    <w:rsid w:val="002B5FBB"/>
    <w:rsid w:val="002B7610"/>
    <w:rsid w:val="002C298B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3F5A55"/>
    <w:rsid w:val="00400AE9"/>
    <w:rsid w:val="0041521C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62B7D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C42EE"/>
    <w:rsid w:val="004D05E5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931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2684B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1096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1FE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1DA9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859EF"/>
    <w:rsid w:val="00D91CAB"/>
    <w:rsid w:val="00D92298"/>
    <w:rsid w:val="00DA5174"/>
    <w:rsid w:val="00DB7834"/>
    <w:rsid w:val="00DD3B57"/>
    <w:rsid w:val="00DD6FEF"/>
    <w:rsid w:val="00DE0013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76F86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A7AF0"/>
    <w:rsid w:val="00FB393A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462B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34" Type="http://schemas.openxmlformats.org/officeDocument/2006/relationships/hyperlink" Target="http://www.tribunamedica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33" Type="http://schemas.openxmlformats.org/officeDocument/2006/relationships/hyperlink" Target="https://www.clinicalkey.es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yperlink" Target="https://www.clinicalkey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hyperlink" Target="https://www.clinicalkey.es/" TargetMode="External"/><Relationship Id="rId32" Type="http://schemas.openxmlformats.org/officeDocument/2006/relationships/hyperlink" Target="https://www.clinicalkey.es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s://www.clinicalkey.es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hyperlink" Target="https://www.clinicalkey.es/" TargetMode="External"/><Relationship Id="rId35" Type="http://schemas.openxmlformats.org/officeDocument/2006/relationships/hyperlink" Target="http://emedicine.medscap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7CC5A-A6C4-4D27-B00A-D73AF4BA3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2692</Words>
  <Characters>14808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16</cp:revision>
  <cp:lastPrinted>2013-07-18T23:02:00Z</cp:lastPrinted>
  <dcterms:created xsi:type="dcterms:W3CDTF">2019-06-18T21:47:00Z</dcterms:created>
  <dcterms:modified xsi:type="dcterms:W3CDTF">2019-08-07T16:26:00Z</dcterms:modified>
</cp:coreProperties>
</file>